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4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3</w:t>
      </w:r>
      <w:r w:rsidR="00766CC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766CC7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KARTA OCENY MERYTORYCZNEJ </w:t>
      </w:r>
      <w:r w:rsidR="00766CC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DORADCY ZAWODOWEGO</w:t>
      </w:r>
      <w:r w:rsidR="00BF21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- KOMDZ</w:t>
      </w:r>
    </w:p>
    <w:p w:rsidR="00BF2128" w:rsidRPr="009B796B" w:rsidRDefault="009B796B" w:rsidP="00BF2128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96B">
        <w:rPr>
          <w:rFonts w:ascii="Times New Roman" w:hAnsi="Times New Roman" w:cs="Times New Roman"/>
          <w:bCs/>
          <w:sz w:val="24"/>
          <w:szCs w:val="24"/>
          <w:lang w:eastAsia="pl-PL"/>
        </w:rPr>
        <w:t>Projekt jest współfinansowany ze środków Unii Europejskiej z Europejskiego Funduszu Społecznego w ramach Regionalnego Programu Operacyjnego Województwa Mazowieckiego na lata 2014-2020, w ramach Priorytetu IX Wspieranie włączenia społecznego  walka z ubóstwem, Działanie 9.1 Aktywizacja społeczno-zawodowa osób wykluczonych i przeciwdziałanie wykluczeniu społecznemu</w:t>
      </w:r>
    </w:p>
    <w:p w:rsidR="00BF2128" w:rsidRPr="006E371A" w:rsidRDefault="00BF2128" w:rsidP="00BF2128">
      <w:pPr>
        <w:pStyle w:val="Tekstprzypisudolnego"/>
        <w:rPr>
          <w:rFonts w:ascii="Times New Roman" w:hAnsi="Times New Roman"/>
          <w:kern w:val="24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BF2128" w:rsidRPr="006E371A" w:rsidTr="00D001CE">
        <w:trPr>
          <w:trHeight w:val="675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Nr formularza rekrutacyjnego: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6E371A" w:rsidTr="00D001CE">
        <w:trPr>
          <w:trHeight w:val="699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Imię i nazwisko osoby kandydującej: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6E371A" w:rsidTr="00D001CE">
        <w:trPr>
          <w:trHeight w:val="695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Osoba oceniająca: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6E371A" w:rsidTr="00D001CE">
        <w:trPr>
          <w:trHeight w:val="691"/>
        </w:trPr>
        <w:tc>
          <w:tcPr>
            <w:tcW w:w="3686" w:type="dxa"/>
            <w:vAlign w:val="center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Data oceny:</w:t>
            </w:r>
          </w:p>
        </w:tc>
        <w:tc>
          <w:tcPr>
            <w:tcW w:w="5954" w:type="dxa"/>
          </w:tcPr>
          <w:p w:rsidR="00BF2128" w:rsidRPr="006E371A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F2128" w:rsidRPr="006E371A" w:rsidRDefault="00BF2128" w:rsidP="005204FB">
      <w:pPr>
        <w:pStyle w:val="Datedadoption"/>
        <w:tabs>
          <w:tab w:val="left" w:pos="2156"/>
        </w:tabs>
        <w:autoSpaceDE/>
        <w:autoSpaceDN/>
      </w:pPr>
      <w:r w:rsidRPr="006E371A">
        <w:t>DEKLA</w:t>
      </w:r>
      <w:r w:rsidR="005204FB">
        <w:t>RACJA POUFNOŚCI I BEZSTRONNOŚCI</w:t>
      </w:r>
    </w:p>
    <w:p w:rsidR="00BF2128" w:rsidRPr="006E371A" w:rsidRDefault="00BF2128" w:rsidP="00BF21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zapoznałem/</w:t>
      </w:r>
      <w:proofErr w:type="spellStart"/>
      <w:r w:rsidRPr="006E371A">
        <w:rPr>
          <w:rFonts w:ascii="Times New Roman" w:hAnsi="Times New Roman"/>
          <w:sz w:val="24"/>
          <w:szCs w:val="24"/>
        </w:rPr>
        <w:t>am</w:t>
      </w:r>
      <w:proofErr w:type="spellEnd"/>
      <w:r w:rsidRPr="006E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z Regul</w:t>
      </w:r>
      <w:r w:rsidR="005204FB">
        <w:rPr>
          <w:rFonts w:ascii="Times New Roman" w:hAnsi="Times New Roman"/>
          <w:sz w:val="24"/>
          <w:szCs w:val="24"/>
        </w:rPr>
        <w:t>aminem Projektu „</w:t>
      </w:r>
      <w:r w:rsidRPr="006E371A">
        <w:rPr>
          <w:rFonts w:ascii="Times New Roman" w:hAnsi="Times New Roman"/>
          <w:sz w:val="24"/>
          <w:szCs w:val="24"/>
        </w:rPr>
        <w:t>Przez integrację do zatrudnienia</w:t>
      </w:r>
      <w:r w:rsidR="005204FB">
        <w:rPr>
          <w:rFonts w:ascii="Times New Roman" w:hAnsi="Times New Roman"/>
          <w:sz w:val="24"/>
          <w:szCs w:val="24"/>
        </w:rPr>
        <w:t>”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przysposobienia, opieki, kurateli z o</w:t>
      </w:r>
      <w:r>
        <w:rPr>
          <w:rFonts w:ascii="Times New Roman" w:hAnsi="Times New Roman"/>
          <w:sz w:val="24"/>
          <w:szCs w:val="24"/>
        </w:rPr>
        <w:t xml:space="preserve">sobą ubiegającą się o udział w </w:t>
      </w:r>
      <w:r w:rsidRPr="006E371A">
        <w:rPr>
          <w:rFonts w:ascii="Times New Roman" w:hAnsi="Times New Roman"/>
          <w:sz w:val="24"/>
          <w:szCs w:val="24"/>
        </w:rPr>
        <w:t xml:space="preserve">Projekcie </w:t>
      </w:r>
      <w:r w:rsidR="005204FB">
        <w:rPr>
          <w:rFonts w:ascii="Times New Roman" w:hAnsi="Times New Roman"/>
          <w:sz w:val="24"/>
          <w:szCs w:val="24"/>
        </w:rPr>
        <w:t>„</w:t>
      </w:r>
      <w:r w:rsidRPr="006E371A">
        <w:rPr>
          <w:rFonts w:ascii="Times New Roman" w:hAnsi="Times New Roman"/>
          <w:sz w:val="24"/>
          <w:szCs w:val="24"/>
        </w:rPr>
        <w:t>Przez integrację do zatrudnienia</w:t>
      </w:r>
      <w:r w:rsidR="005204FB">
        <w:rPr>
          <w:rFonts w:ascii="Times New Roman" w:hAnsi="Times New Roman"/>
          <w:sz w:val="24"/>
          <w:szCs w:val="24"/>
        </w:rPr>
        <w:t>”</w:t>
      </w:r>
    </w:p>
    <w:p w:rsidR="00BF2128" w:rsidRPr="006E371A" w:rsidRDefault="009B796B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F2128" w:rsidRPr="006E371A">
        <w:rPr>
          <w:rFonts w:ascii="Times New Roman" w:hAnsi="Times New Roman"/>
          <w:sz w:val="24"/>
          <w:szCs w:val="24"/>
        </w:rPr>
        <w:t>przypadku stwierdzenia takiej zależności zobowiązuję się do niezwłocznego poinformowania o tym fakcie Beneficjenta i wycofania się z oceny</w:t>
      </w:r>
      <w:r w:rsidR="00BF2128"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pozostaję z osobą kandydującą do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zobowiązuję się, że będę wypełniać moje obowiązki w sposób uczciwy i sprawiedl</w:t>
      </w:r>
      <w:r>
        <w:rPr>
          <w:rFonts w:ascii="Times New Roman" w:hAnsi="Times New Roman"/>
          <w:sz w:val="24"/>
          <w:szCs w:val="24"/>
        </w:rPr>
        <w:t>iwy, zgodnie z posiadaną wiedzą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lastRenderedPageBreak/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</w:t>
      </w:r>
      <w:r>
        <w:rPr>
          <w:rFonts w:ascii="Times New Roman" w:hAnsi="Times New Roman"/>
          <w:sz w:val="24"/>
          <w:szCs w:val="24"/>
        </w:rPr>
        <w:t>ny być ujawnione osobom trzecim</w:t>
      </w:r>
    </w:p>
    <w:p w:rsidR="00BF2128" w:rsidRPr="006E371A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jestem Uczestnikiem P</w:t>
      </w:r>
      <w:r>
        <w:rPr>
          <w:rFonts w:ascii="Times New Roman" w:hAnsi="Times New Roman"/>
          <w:sz w:val="24"/>
          <w:szCs w:val="24"/>
        </w:rPr>
        <w:t xml:space="preserve">rojektu w ramach Działania 9.1 </w:t>
      </w:r>
      <w:r w:rsidRPr="006E371A">
        <w:rPr>
          <w:rFonts w:ascii="Times New Roman" w:hAnsi="Times New Roman"/>
          <w:sz w:val="24"/>
          <w:szCs w:val="24"/>
        </w:rPr>
        <w:t>Aktywizacja społeczno-zawodowa osób wykluczonych i przeciwdziałanie wykluczeniu społecznemu</w:t>
      </w:r>
    </w:p>
    <w:p w:rsidR="00BF2128" w:rsidRPr="006E371A" w:rsidRDefault="00BF2128" w:rsidP="00BF2128">
      <w:pPr>
        <w:tabs>
          <w:tab w:val="num" w:pos="750"/>
        </w:tabs>
        <w:ind w:left="750" w:hanging="360"/>
        <w:rPr>
          <w:rFonts w:ascii="Times New Roman" w:hAnsi="Times New Roman" w:cs="Times New Roman"/>
          <w:sz w:val="24"/>
          <w:szCs w:val="24"/>
        </w:rPr>
      </w:pPr>
    </w:p>
    <w:p w:rsidR="00BF2128" w:rsidRPr="006E371A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.</w:t>
      </w:r>
      <w:r w:rsidR="003E3024">
        <w:rPr>
          <w:rFonts w:ascii="Times New Roman" w:hAnsi="Times New Roman" w:cs="Times New Roman"/>
          <w:sz w:val="24"/>
          <w:szCs w:val="24"/>
        </w:rPr>
        <w:t>..........................</w:t>
      </w:r>
      <w:r w:rsidRPr="006E371A">
        <w:rPr>
          <w:rFonts w:ascii="Times New Roman" w:hAnsi="Times New Roman" w:cs="Times New Roman"/>
          <w:sz w:val="24"/>
          <w:szCs w:val="24"/>
        </w:rPr>
        <w:t xml:space="preserve">…………….                                </w:t>
      </w:r>
      <w:r w:rsidR="003E30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71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F2128" w:rsidRPr="006E371A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i/>
          <w:iCs/>
          <w:sz w:val="24"/>
          <w:szCs w:val="24"/>
        </w:rPr>
        <w:t xml:space="preserve">        (miejscowość i data)                                                                        (podpis)                                                                                                                             </w:t>
      </w:r>
    </w:p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6"/>
        <w:gridCol w:w="3386"/>
        <w:gridCol w:w="1497"/>
        <w:gridCol w:w="684"/>
        <w:gridCol w:w="166"/>
        <w:gridCol w:w="4031"/>
        <w:gridCol w:w="42"/>
        <w:gridCol w:w="37"/>
      </w:tblGrid>
      <w:tr w:rsidR="00BF2128" w:rsidRPr="006E371A" w:rsidTr="00622F4D">
        <w:trPr>
          <w:gridAfter w:val="1"/>
          <w:wAfter w:w="37" w:type="dxa"/>
          <w:trHeight w:val="250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128" w:rsidRPr="006E371A" w:rsidRDefault="00BF2128" w:rsidP="00D001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2128" w:rsidRPr="006E371A" w:rsidTr="00622F4D">
        <w:trPr>
          <w:gridAfter w:val="2"/>
          <w:wAfter w:w="79" w:type="dxa"/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Kategoria oceny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Uzyskana liczba punktów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128" w:rsidRPr="006E371A" w:rsidRDefault="00BF2128" w:rsidP="00D001CE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Uzasadnienie:</w:t>
            </w:r>
          </w:p>
        </w:tc>
      </w:tr>
      <w:tr w:rsidR="00BF2128" w:rsidRPr="006E371A" w:rsidTr="00622F4D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potencjału i deficytów kandydata w obszarze zawodowym oraz stopnia oddalenia od rynku pracy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6E371A" w:rsidTr="00622F4D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Bariery uczestnika w dostępie do zatrudnienia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6E371A" w:rsidTr="00622F4D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zdeklarowanych potrzeb szkoleniowych Kandydata/Kandydatki z profilem kompetencji, predyspozycji i zainteresowań zawodowych.</w:t>
            </w:r>
          </w:p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6E371A" w:rsidTr="00622F4D">
        <w:trPr>
          <w:gridAfter w:val="2"/>
          <w:wAfter w:w="79" w:type="dxa"/>
          <w:trHeight w:val="7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Łączna liczba punktów - wynik oceny merytorycznej  - </w:t>
            </w:r>
            <w:proofErr w:type="spellStart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</w:t>
            </w:r>
            <w:proofErr w:type="spellEnd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6E371A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F4D" w:rsidRPr="006E371A" w:rsidTr="00622F4D">
        <w:trPr>
          <w:gridAfter w:val="1"/>
          <w:wAfter w:w="37" w:type="dxa"/>
          <w:trHeight w:val="7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F4D" w:rsidRPr="006E371A" w:rsidRDefault="00622F4D" w:rsidP="00622F4D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622F4D" w:rsidRPr="003E3024" w:rsidRDefault="00622F4D" w:rsidP="0027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 Kandydat/Kandydatk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  brał/</w:t>
            </w:r>
            <w:r w:rsidRPr="006E3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udział w projekcie finansowanym 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środków publicznych, dotyczących aktywizacji społeczno- zawodowej</w:t>
            </w:r>
            <w:r w:rsidR="00301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ciągu ostatnich trzech lat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  <w:p w:rsidR="00622F4D" w:rsidRPr="006E371A" w:rsidRDefault="00622F4D" w:rsidP="00270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4D" w:rsidRPr="006E371A" w:rsidTr="00622F4D">
        <w:trPr>
          <w:gridAfter w:val="1"/>
          <w:wAfter w:w="37" w:type="dxa"/>
          <w:trHeight w:val="20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4D" w:rsidRPr="006E371A" w:rsidRDefault="00622F4D" w:rsidP="00270124">
            <w:pPr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F4D" w:rsidRPr="00622F4D" w:rsidRDefault="00622F4D" w:rsidP="0027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622F4D" w:rsidRPr="006E371A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(należy poniżej opisać jaki rodzaj wsparcia otrzymał/a Kandydat/tka)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otrzymanego wsparcia: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D" w:rsidRDefault="00622F4D" w:rsidP="00622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Kandydat/tka może wziąć udział w projekcie?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wsparcie uzyskane w poprzednim projekcie nie pokrywa się ze wsparciem planowanym w projekcie „Przez integrację do zatrudnienia”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:rsidR="00622F4D" w:rsidRDefault="00622F4D" w:rsidP="0062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otrzymane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poprzednim projekcie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pokrywa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wsparciem planowanym w projekcie „Przez integrację do zatrudnienia”</w:t>
            </w:r>
          </w:p>
          <w:p w:rsidR="00622F4D" w:rsidRPr="00622F4D" w:rsidRDefault="00622F4D" w:rsidP="0062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Uzasadnienie: </w:t>
            </w:r>
          </w:p>
          <w:p w:rsidR="00622F4D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D" w:rsidRPr="006E371A" w:rsidRDefault="00622F4D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4D" w:rsidRPr="006E371A" w:rsidTr="00622F4D">
        <w:trPr>
          <w:trHeight w:val="761"/>
        </w:trPr>
        <w:tc>
          <w:tcPr>
            <w:tcW w:w="5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4D" w:rsidRPr="006E371A" w:rsidRDefault="00622F4D" w:rsidP="00270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Data:</w:t>
            </w:r>
          </w:p>
        </w:tc>
        <w:tc>
          <w:tcPr>
            <w:tcW w:w="4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4D" w:rsidRPr="006E371A" w:rsidRDefault="00622F4D" w:rsidP="0027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>Podpis oceniającego:</w:t>
            </w:r>
          </w:p>
        </w:tc>
      </w:tr>
    </w:tbl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2F4D" w:rsidRDefault="00622F4D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12E60" w:rsidRPr="00561630" w:rsidRDefault="00B12E60" w:rsidP="00B12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B12E60" w:rsidRPr="0056163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28E674" wp14:editId="101DE110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79FCB" wp14:editId="730A1086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645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01BFD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548CE"/>
    <w:rsid w:val="00CC794A"/>
    <w:rsid w:val="00D001CE"/>
    <w:rsid w:val="00D654CA"/>
    <w:rsid w:val="00D7759F"/>
    <w:rsid w:val="00DA165F"/>
    <w:rsid w:val="00DE4E63"/>
    <w:rsid w:val="00DE5F9D"/>
    <w:rsid w:val="00DF2239"/>
    <w:rsid w:val="00E07AEF"/>
    <w:rsid w:val="00E2398F"/>
    <w:rsid w:val="00E3073D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2017-12-07T14:05:00Z</dcterms:created>
  <dcterms:modified xsi:type="dcterms:W3CDTF">2017-12-07T14:05:00Z</dcterms:modified>
</cp:coreProperties>
</file>