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5" w:rsidRPr="003F0682" w:rsidRDefault="00AD5C95" w:rsidP="00AD5C95">
      <w:pPr>
        <w:pStyle w:val="Nagwek"/>
      </w:pPr>
      <w:bookmarkStart w:id="0" w:name="_GoBack"/>
      <w:bookmarkEnd w:id="0"/>
    </w:p>
    <w:p w:rsidR="00CC26C1" w:rsidRDefault="00CC26C1" w:rsidP="00CC26C1"/>
    <w:p w:rsidR="007744D0" w:rsidRPr="00FA0237" w:rsidRDefault="007744D0" w:rsidP="007744D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6028" w:type="pct"/>
        <w:tblInd w:w="-885" w:type="dxa"/>
        <w:tblLook w:val="01E0" w:firstRow="1" w:lastRow="1" w:firstColumn="1" w:lastColumn="1" w:noHBand="0" w:noVBand="0"/>
      </w:tblPr>
      <w:tblGrid>
        <w:gridCol w:w="6755"/>
        <w:gridCol w:w="4443"/>
      </w:tblGrid>
      <w:tr w:rsidR="007744D0" w:rsidRPr="00C827E2" w:rsidTr="00BD46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935733" w:rsidP="00935733">
            <w:pPr>
              <w:spacing w:before="240"/>
              <w:jc w:val="center"/>
              <w:rPr>
                <w:rFonts w:ascii="Arial" w:hAnsi="Arial" w:cs="Arial"/>
              </w:rPr>
            </w:pPr>
            <w:r w:rsidRPr="00935733">
              <w:rPr>
                <w:rFonts w:ascii="Arial" w:hAnsi="Arial" w:cs="Arial"/>
                <w:sz w:val="22"/>
              </w:rPr>
              <w:t>WEKSEL WŁASNY IN BLANCO</w:t>
            </w:r>
          </w:p>
          <w:p w:rsidR="00935733" w:rsidRDefault="00935733" w:rsidP="00DC174C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DC174C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…… dnia …… ……………… 20…… r.  Na  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(miejsce wystawienia)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(data wystawienia)</w:t>
            </w:r>
          </w:p>
          <w:p w:rsidR="007744D0" w:rsidRPr="00C827E2" w:rsidRDefault="007744D0" w:rsidP="00DC174C">
            <w:pPr>
              <w:jc w:val="both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………………………………………………. </w:t>
            </w:r>
            <w:proofErr w:type="spellStart"/>
            <w:r w:rsidRPr="00C827E2">
              <w:rPr>
                <w:rFonts w:ascii="Arial" w:hAnsi="Arial" w:cs="Arial"/>
                <w:sz w:val="22"/>
              </w:rPr>
              <w:t>zapłac</w:t>
            </w:r>
            <w:proofErr w:type="spellEnd"/>
            <w:r w:rsidRPr="00C827E2">
              <w:rPr>
                <w:rFonts w:ascii="Arial" w:hAnsi="Arial" w:cs="Arial"/>
                <w:sz w:val="22"/>
              </w:rPr>
              <w:t>…. za ten weksel</w:t>
            </w:r>
            <w:r w:rsidR="00C516CA">
              <w:rPr>
                <w:rFonts w:ascii="Arial" w:hAnsi="Arial" w:cs="Arial"/>
                <w:sz w:val="22"/>
              </w:rPr>
              <w:t xml:space="preserve"> własny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 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>(termin płatności)</w:t>
            </w:r>
          </w:p>
          <w:p w:rsidR="00BD465A" w:rsidRDefault="00BD465A" w:rsidP="00043E97">
            <w:pPr>
              <w:rPr>
                <w:rFonts w:ascii="Arial" w:hAnsi="Arial" w:cs="Arial"/>
                <w:sz w:val="22"/>
              </w:rPr>
            </w:pPr>
          </w:p>
          <w:p w:rsidR="007744D0" w:rsidRPr="00C827E2" w:rsidRDefault="00BD465A" w:rsidP="0004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weksel bez protestu…………………………………………………………………………………………………………..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</w:t>
            </w:r>
          </w:p>
          <w:p w:rsidR="00BD465A" w:rsidRDefault="00BD465A" w:rsidP="00043E97">
            <w:pPr>
              <w:jc w:val="both"/>
              <w:rPr>
                <w:rFonts w:ascii="Arial" w:hAnsi="Arial" w:cs="Arial"/>
                <w:sz w:val="22"/>
              </w:rPr>
            </w:pP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  <w:color w:val="C0C0C0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</w:t>
            </w:r>
            <w:r w:rsidR="00BD465A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   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492F28" w:rsidRDefault="00492F28" w:rsidP="00492F28">
            <w:pPr>
              <w:rPr>
                <w:rFonts w:ascii="Arial" w:hAnsi="Arial" w:cs="Arial"/>
              </w:rPr>
            </w:pP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1C0C59">
        <w:trPr>
          <w:trHeight w:val="2692"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7744D0" w:rsidRPr="00C827E2" w:rsidRDefault="007744D0" w:rsidP="007744D0">
            <w:pPr>
              <w:tabs>
                <w:tab w:val="left" w:pos="1426"/>
              </w:tabs>
              <w:rPr>
                <w:rFonts w:ascii="Arial" w:hAnsi="Arial" w:cs="Arial"/>
              </w:rPr>
            </w:pPr>
          </w:p>
        </w:tc>
        <w:tc>
          <w:tcPr>
            <w:tcW w:w="19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/>
    <w:sectPr w:rsidR="00DA0297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FC" w:rsidRDefault="00D91EFC" w:rsidP="00144C85">
      <w:r>
        <w:separator/>
      </w:r>
    </w:p>
  </w:endnote>
  <w:endnote w:type="continuationSeparator" w:id="0">
    <w:p w:rsidR="00D91EFC" w:rsidRDefault="00D91EFC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FC" w:rsidRDefault="00D91EFC" w:rsidP="00144C85">
      <w:r>
        <w:separator/>
      </w:r>
    </w:p>
  </w:footnote>
  <w:footnote w:type="continuationSeparator" w:id="0">
    <w:p w:rsidR="00D91EFC" w:rsidRDefault="00D91EFC" w:rsidP="0014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1"/>
    <w:rsid w:val="000707E4"/>
    <w:rsid w:val="00106CED"/>
    <w:rsid w:val="00136977"/>
    <w:rsid w:val="00144C85"/>
    <w:rsid w:val="001C0C59"/>
    <w:rsid w:val="002C756B"/>
    <w:rsid w:val="00336421"/>
    <w:rsid w:val="00492F28"/>
    <w:rsid w:val="004E1EE8"/>
    <w:rsid w:val="004E258C"/>
    <w:rsid w:val="005243E4"/>
    <w:rsid w:val="005C67E5"/>
    <w:rsid w:val="006927E0"/>
    <w:rsid w:val="00747BFB"/>
    <w:rsid w:val="00761C64"/>
    <w:rsid w:val="007744D0"/>
    <w:rsid w:val="00801384"/>
    <w:rsid w:val="0088287C"/>
    <w:rsid w:val="008F2487"/>
    <w:rsid w:val="00935733"/>
    <w:rsid w:val="00941DB7"/>
    <w:rsid w:val="009E1CD2"/>
    <w:rsid w:val="00A06935"/>
    <w:rsid w:val="00AC1037"/>
    <w:rsid w:val="00AD5C95"/>
    <w:rsid w:val="00BD465A"/>
    <w:rsid w:val="00C103B5"/>
    <w:rsid w:val="00C516CA"/>
    <w:rsid w:val="00CC26C1"/>
    <w:rsid w:val="00D47071"/>
    <w:rsid w:val="00D870C9"/>
    <w:rsid w:val="00D91EFC"/>
    <w:rsid w:val="00DA0297"/>
    <w:rsid w:val="00DC174C"/>
    <w:rsid w:val="00F51A6D"/>
    <w:rsid w:val="00FA2F05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uczestnik03</cp:lastModifiedBy>
  <cp:revision>2</cp:revision>
  <dcterms:created xsi:type="dcterms:W3CDTF">2017-10-10T09:20:00Z</dcterms:created>
  <dcterms:modified xsi:type="dcterms:W3CDTF">2017-10-10T09:20:00Z</dcterms:modified>
</cp:coreProperties>
</file>