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3" w:rsidRDefault="000773D1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  <w:lang w:eastAsia="pl-PL"/>
        </w:rPr>
      </w:pPr>
      <w:bookmarkStart w:id="0" w:name="_GoBack"/>
      <w:bookmarkEnd w:id="0"/>
      <w:r w:rsidRPr="000773D1">
        <w:rPr>
          <w:rFonts w:asciiTheme="minorHAnsi" w:hAnsiTheme="minorHAnsi" w:cs="Tahoma"/>
          <w:b/>
          <w:sz w:val="24"/>
          <w:szCs w:val="24"/>
          <w:lang w:eastAsia="pl-PL"/>
        </w:rPr>
        <w:t>INDYWIDUALNA ŚCIEŻKA ROZWOJU</w:t>
      </w:r>
    </w:p>
    <w:p w:rsidR="008F7DD3" w:rsidRDefault="008F7DD3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  <w:lang w:eastAsia="pl-PL"/>
        </w:rPr>
      </w:pPr>
      <w:r>
        <w:rPr>
          <w:rFonts w:asciiTheme="minorHAnsi" w:hAnsiTheme="minorHAnsi" w:cs="Tahoma"/>
          <w:b/>
          <w:sz w:val="24"/>
          <w:szCs w:val="24"/>
          <w:lang w:eastAsia="pl-PL"/>
        </w:rPr>
        <w:t xml:space="preserve">Załącznik nr 1 do umowy </w:t>
      </w:r>
      <w:r w:rsidR="00E972FF">
        <w:rPr>
          <w:rFonts w:asciiTheme="minorHAnsi" w:hAnsiTheme="minorHAnsi" w:cs="Tahoma"/>
          <w:b/>
          <w:sz w:val="24"/>
          <w:szCs w:val="24"/>
          <w:lang w:eastAsia="pl-PL"/>
        </w:rPr>
        <w:t xml:space="preserve">uczestnictwa w  </w:t>
      </w:r>
      <w:r>
        <w:rPr>
          <w:rFonts w:asciiTheme="minorHAnsi" w:hAnsiTheme="minorHAnsi" w:cs="Tahoma"/>
          <w:b/>
          <w:sz w:val="24"/>
          <w:szCs w:val="24"/>
          <w:lang w:eastAsia="pl-PL"/>
        </w:rPr>
        <w:t>projek</w:t>
      </w:r>
      <w:r w:rsidR="00E972FF">
        <w:rPr>
          <w:rFonts w:asciiTheme="minorHAnsi" w:hAnsiTheme="minorHAnsi" w:cs="Tahoma"/>
          <w:b/>
          <w:sz w:val="24"/>
          <w:szCs w:val="24"/>
          <w:lang w:eastAsia="pl-PL"/>
        </w:rPr>
        <w:t>cie</w:t>
      </w:r>
      <w:r w:rsidR="008E61CC">
        <w:rPr>
          <w:rFonts w:asciiTheme="minorHAnsi" w:hAnsiTheme="minorHAnsi" w:cs="Tahoma"/>
          <w:b/>
          <w:sz w:val="24"/>
          <w:szCs w:val="24"/>
          <w:lang w:eastAsia="pl-PL"/>
        </w:rPr>
        <w:t xml:space="preserve"> „Aktywna Integracja mieszkańców Mazowsza”.</w:t>
      </w:r>
    </w:p>
    <w:p w:rsidR="001B075B" w:rsidRDefault="001B075B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  <w:lang w:eastAsia="pl-PL"/>
        </w:rPr>
      </w:pPr>
    </w:p>
    <w:p w:rsidR="00E972FF" w:rsidRPr="0057211C" w:rsidRDefault="0024259F" w:rsidP="0057211C">
      <w:pPr>
        <w:pStyle w:val="Tekstpodstawowy21"/>
        <w:jc w:val="both"/>
        <w:rPr>
          <w:rFonts w:ascii="Tahoma" w:hAnsi="Tahoma" w:cs="Tahoma"/>
          <w:sz w:val="24"/>
          <w:szCs w:val="24"/>
        </w:rPr>
      </w:pPr>
      <w:r w:rsidRPr="0057211C">
        <w:rPr>
          <w:rFonts w:ascii="Tahoma" w:hAnsi="Tahoma" w:cs="Tahoma"/>
          <w:b/>
          <w:sz w:val="24"/>
          <w:szCs w:val="24"/>
          <w:u w:val="single"/>
        </w:rPr>
        <w:t xml:space="preserve">1. </w:t>
      </w:r>
      <w:r w:rsidR="001B075B" w:rsidRPr="0057211C">
        <w:rPr>
          <w:rFonts w:ascii="Tahoma" w:hAnsi="Tahoma" w:cs="Tahoma"/>
          <w:b/>
          <w:sz w:val="24"/>
          <w:szCs w:val="24"/>
          <w:u w:val="single"/>
        </w:rPr>
        <w:t xml:space="preserve">IŚR określa </w:t>
      </w:r>
      <w:r w:rsidR="00E972FF" w:rsidRPr="0057211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E972FF" w:rsidRPr="0057211C">
        <w:rPr>
          <w:rFonts w:ascii="Tahoma" w:hAnsi="Tahoma" w:cs="Tahoma"/>
          <w:sz w:val="24"/>
          <w:szCs w:val="24"/>
        </w:rPr>
        <w:t xml:space="preserve">sposób współdziałania między uczestnikiem projektu a specjalistami w zakresie rozwiązywania trudnej sytuacji życiowej </w:t>
      </w:r>
      <w:r w:rsidRPr="0057211C">
        <w:rPr>
          <w:rFonts w:ascii="Tahoma" w:hAnsi="Tahoma" w:cs="Tahoma"/>
          <w:sz w:val="24"/>
          <w:szCs w:val="24"/>
        </w:rPr>
        <w:t xml:space="preserve">oraz </w:t>
      </w:r>
      <w:r w:rsidR="00E972FF" w:rsidRPr="0057211C">
        <w:rPr>
          <w:rFonts w:ascii="Tahoma" w:hAnsi="Tahoma" w:cs="Tahoma"/>
          <w:sz w:val="24"/>
          <w:szCs w:val="24"/>
        </w:rPr>
        <w:t>wzmocnienia aktywności i samodzielności życiowej, zawodowej lub przeciwdziałania wykluczeniu społecznemu</w:t>
      </w:r>
      <w:r w:rsidRPr="0057211C">
        <w:rPr>
          <w:rFonts w:ascii="Tahoma" w:hAnsi="Tahoma" w:cs="Tahoma"/>
          <w:sz w:val="24"/>
          <w:szCs w:val="24"/>
        </w:rPr>
        <w:t>.</w:t>
      </w:r>
      <w:r w:rsidR="00E972FF" w:rsidRPr="0057211C">
        <w:rPr>
          <w:rFonts w:ascii="Tahoma" w:hAnsi="Tahoma" w:cs="Tahoma"/>
          <w:sz w:val="24"/>
          <w:szCs w:val="24"/>
        </w:rPr>
        <w:t xml:space="preserve"> </w:t>
      </w:r>
    </w:p>
    <w:p w:rsidR="001B075B" w:rsidRPr="0057211C" w:rsidRDefault="0024259F" w:rsidP="00BC0EEB">
      <w:pPr>
        <w:tabs>
          <w:tab w:val="left" w:pos="4536"/>
        </w:tabs>
        <w:spacing w:before="240"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7211C">
        <w:rPr>
          <w:rFonts w:ascii="Tahoma" w:hAnsi="Tahoma" w:cs="Tahoma"/>
          <w:b/>
          <w:sz w:val="24"/>
          <w:szCs w:val="24"/>
          <w:u w:val="single"/>
        </w:rPr>
        <w:t xml:space="preserve">2. </w:t>
      </w:r>
      <w:r w:rsidR="00E972FF" w:rsidRPr="0057211C">
        <w:rPr>
          <w:rFonts w:ascii="Tahoma" w:hAnsi="Tahoma" w:cs="Tahoma"/>
          <w:b/>
          <w:sz w:val="24"/>
          <w:szCs w:val="24"/>
          <w:u w:val="single"/>
        </w:rPr>
        <w:t>IŚR określa zestaw działań o charakterze usług sp</w:t>
      </w:r>
      <w:r w:rsidR="001B075B" w:rsidRPr="0057211C">
        <w:rPr>
          <w:rFonts w:ascii="Tahoma" w:hAnsi="Tahoma" w:cs="Tahoma"/>
          <w:b/>
          <w:sz w:val="24"/>
          <w:szCs w:val="24"/>
          <w:u w:val="single"/>
        </w:rPr>
        <w:t>ołecznych, edukacyjnych, zawodowych</w:t>
      </w:r>
      <w:r w:rsidR="00786414" w:rsidRPr="0057211C">
        <w:rPr>
          <w:rFonts w:ascii="Tahoma" w:hAnsi="Tahoma" w:cs="Tahoma"/>
          <w:b/>
          <w:sz w:val="24"/>
          <w:szCs w:val="24"/>
          <w:u w:val="single"/>
        </w:rPr>
        <w:t>, zdrowotnych</w:t>
      </w:r>
      <w:r w:rsidR="001B075B" w:rsidRPr="0057211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87DB7" w:rsidRPr="0057211C">
        <w:rPr>
          <w:rFonts w:ascii="Tahoma" w:hAnsi="Tahoma" w:cs="Tahoma"/>
          <w:b/>
          <w:sz w:val="24"/>
          <w:szCs w:val="24"/>
          <w:u w:val="single"/>
        </w:rPr>
        <w:br/>
      </w:r>
      <w:r w:rsidR="001B075B" w:rsidRPr="0057211C">
        <w:rPr>
          <w:rFonts w:ascii="Tahoma" w:hAnsi="Tahoma" w:cs="Tahoma"/>
          <w:b/>
          <w:sz w:val="24"/>
          <w:szCs w:val="24"/>
          <w:u w:val="single"/>
        </w:rPr>
        <w:t xml:space="preserve">w ramach aktywnej integracji, indywidualnych celów do osiągnięcia przez uczestnika oraz etapów ich realizacji. </w:t>
      </w:r>
    </w:p>
    <w:p w:rsidR="001B075B" w:rsidRPr="000773D1" w:rsidRDefault="001B075B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  <w:lang w:eastAsia="pl-PL"/>
        </w:rPr>
      </w:pPr>
    </w:p>
    <w:p w:rsidR="005D0A43" w:rsidRDefault="005D0A43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eastAsia="Arial Unicode MS" w:hAnsi="Tahoma" w:cs="Tahoma"/>
        </w:rPr>
      </w:pPr>
    </w:p>
    <w:p w:rsidR="003473AA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Dane osobowe uczestnika</w:t>
      </w: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Wiek</w:t>
      </w: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Płeć </w:t>
      </w:r>
    </w:p>
    <w:p w:rsidR="00AB7B73" w:rsidRDefault="00AB7B73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Stopień niepełnosprawności </w:t>
      </w: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 w:rsidRPr="000773D1">
        <w:rPr>
          <w:rFonts w:ascii="Tahoma" w:hAnsi="Tahoma" w:cs="Tahoma"/>
        </w:rPr>
        <w:t>Sytua</w:t>
      </w:r>
      <w:r>
        <w:rPr>
          <w:rFonts w:ascii="Tahoma" w:hAnsi="Tahoma" w:cs="Tahoma"/>
        </w:rPr>
        <w:t xml:space="preserve">cja rodzinna </w:t>
      </w:r>
    </w:p>
    <w:p w:rsidR="00E26314" w:rsidRDefault="00E26314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77CA3" w:rsidRPr="00D77CA3" w:rsidRDefault="00D77CA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Uwarunkowania zdrowotne </w:t>
      </w:r>
    </w:p>
    <w:p w:rsidR="00E26314" w:rsidRDefault="00E26314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77CA3" w:rsidRPr="00D77CA3" w:rsidRDefault="00D77CA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Sytuacja</w:t>
      </w:r>
      <w:r w:rsidR="00D77CA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bytowa, materialna, mieszkaniowa</w:t>
      </w:r>
    </w:p>
    <w:p w:rsidR="00E26314" w:rsidRDefault="00E26314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E26314" w:rsidRDefault="00E26314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77CA3" w:rsidRPr="00D77CA3" w:rsidRDefault="00D77CA3" w:rsidP="00BC0EEB">
      <w:pPr>
        <w:pStyle w:val="Akapitzlist"/>
        <w:tabs>
          <w:tab w:val="left" w:pos="4536"/>
        </w:tabs>
        <w:rPr>
          <w:rFonts w:ascii="Tahoma" w:hAnsi="Tahoma" w:cs="Tahoma"/>
        </w:rPr>
      </w:pPr>
    </w:p>
    <w:p w:rsidR="00D77CA3" w:rsidRDefault="00D77CA3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773D1" w:rsidRDefault="00115D93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Bariery zawodowe</w:t>
      </w:r>
    </w:p>
    <w:p w:rsidR="00E26314" w:rsidRDefault="00E26314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77CA3" w:rsidRPr="00D77CA3" w:rsidRDefault="00D77CA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Bariery społeczne</w:t>
      </w:r>
    </w:p>
    <w:p w:rsidR="00D246E9" w:rsidRDefault="00D246E9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246E9" w:rsidRDefault="00D246E9" w:rsidP="00BC0EEB">
      <w:pPr>
        <w:pStyle w:val="Akapitzlist"/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D77CA3" w:rsidRPr="00D77CA3" w:rsidRDefault="00D77CA3" w:rsidP="00BC0EEB">
      <w:pPr>
        <w:pStyle w:val="Akapitzlist"/>
        <w:tabs>
          <w:tab w:val="left" w:pos="4536"/>
        </w:tabs>
        <w:rPr>
          <w:rFonts w:ascii="Tahoma" w:hAnsi="Tahoma" w:cs="Tahoma"/>
        </w:rPr>
      </w:pPr>
    </w:p>
    <w:p w:rsidR="00D77CA3" w:rsidRPr="00D77CA3" w:rsidRDefault="00D77CA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773D1" w:rsidRDefault="000773D1" w:rsidP="00BC0EEB">
      <w:pPr>
        <w:pStyle w:val="Akapitzlist"/>
        <w:numPr>
          <w:ilvl w:val="0"/>
          <w:numId w:val="20"/>
        </w:num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Bariery psychologiczne </w:t>
      </w:r>
    </w:p>
    <w:p w:rsidR="009B391B" w:rsidRDefault="009B391B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</w:p>
    <w:p w:rsidR="00E26314" w:rsidRDefault="00E26314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p w:rsidR="00E26314" w:rsidRDefault="00E26314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p w:rsidR="00E26314" w:rsidRDefault="00E26314" w:rsidP="0057211C">
      <w:pPr>
        <w:tabs>
          <w:tab w:val="left" w:pos="4536"/>
        </w:tabs>
        <w:autoSpaceDE w:val="0"/>
        <w:autoSpaceDN w:val="0"/>
        <w:adjustRightInd w:val="0"/>
        <w:ind w:left="1134"/>
        <w:jc w:val="center"/>
        <w:rPr>
          <w:rFonts w:ascii="Tahoma" w:hAnsi="Tahoma" w:cs="Tahoma"/>
          <w:u w:val="single"/>
        </w:rPr>
      </w:pPr>
    </w:p>
    <w:p w:rsidR="0024259F" w:rsidRDefault="0024259F" w:rsidP="0057211C">
      <w:pPr>
        <w:tabs>
          <w:tab w:val="left" w:pos="4536"/>
        </w:tabs>
        <w:autoSpaceDE w:val="0"/>
        <w:autoSpaceDN w:val="0"/>
        <w:adjustRightInd w:val="0"/>
        <w:ind w:left="1134"/>
        <w:jc w:val="center"/>
        <w:rPr>
          <w:rFonts w:ascii="Tahoma" w:hAnsi="Tahoma" w:cs="Tahoma"/>
          <w:u w:val="single"/>
        </w:rPr>
      </w:pPr>
    </w:p>
    <w:p w:rsidR="0024259F" w:rsidRDefault="0024259F" w:rsidP="0057211C">
      <w:pPr>
        <w:tabs>
          <w:tab w:val="left" w:pos="4536"/>
        </w:tabs>
        <w:autoSpaceDE w:val="0"/>
        <w:autoSpaceDN w:val="0"/>
        <w:adjustRightInd w:val="0"/>
        <w:ind w:left="1134"/>
        <w:jc w:val="center"/>
        <w:rPr>
          <w:rFonts w:ascii="Tahoma" w:hAnsi="Tahoma" w:cs="Tahoma"/>
          <w:u w:val="single"/>
        </w:rPr>
      </w:pPr>
    </w:p>
    <w:p w:rsidR="00E26314" w:rsidRDefault="00E26314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378"/>
        <w:tblW w:w="13467" w:type="dxa"/>
        <w:tblLook w:val="04A0" w:firstRow="1" w:lastRow="0" w:firstColumn="1" w:lastColumn="0" w:noHBand="0" w:noVBand="1"/>
      </w:tblPr>
      <w:tblGrid>
        <w:gridCol w:w="3750"/>
        <w:gridCol w:w="2409"/>
        <w:gridCol w:w="1169"/>
        <w:gridCol w:w="1666"/>
        <w:gridCol w:w="4473"/>
      </w:tblGrid>
      <w:tr w:rsidR="0018544E" w:rsidRPr="00954B64" w:rsidTr="0057211C"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lastRenderedPageBreak/>
              <w:t xml:space="preserve">formy aktywizacji </w:t>
            </w:r>
          </w:p>
        </w:tc>
        <w:tc>
          <w:tcPr>
            <w:tcW w:w="240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ind w:left="-327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 xml:space="preserve">Rodzaj i zakres wsparcia  </w:t>
            </w:r>
          </w:p>
        </w:tc>
        <w:tc>
          <w:tcPr>
            <w:tcW w:w="1169" w:type="dxa"/>
          </w:tcPr>
          <w:p w:rsidR="0018544E" w:rsidRPr="00954B64" w:rsidRDefault="002E726A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Udział uczestnika</w:t>
            </w: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>Termin -planowany</w:t>
            </w: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ind w:right="34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 xml:space="preserve">Uwagi </w:t>
            </w:r>
          </w:p>
        </w:tc>
      </w:tr>
      <w:tr w:rsidR="0018544E" w:rsidRPr="00954B64" w:rsidTr="0057211C">
        <w:trPr>
          <w:trHeight w:val="1515"/>
        </w:trPr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Konsultacje z trenerem kariery</w:t>
            </w:r>
          </w:p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2409" w:type="dxa"/>
          </w:tcPr>
          <w:p w:rsidR="0018544E" w:rsidRPr="00E62B9C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E62B9C">
              <w:rPr>
                <w:rFonts w:asciiTheme="minorHAnsi" w:hAnsiTheme="minorHAnsi" w:cs="Tahoma"/>
                <w:i/>
                <w:sz w:val="16"/>
                <w:szCs w:val="16"/>
              </w:rPr>
              <w:t>5h</w:t>
            </w:r>
            <w:r w:rsidR="00022043">
              <w:rPr>
                <w:rFonts w:asciiTheme="minorHAnsi" w:hAnsiTheme="minorHAnsi" w:cs="Tahoma"/>
                <w:i/>
                <w:sz w:val="16"/>
                <w:szCs w:val="16"/>
              </w:rPr>
              <w:t>/os</w:t>
            </w:r>
          </w:p>
          <w:p w:rsidR="0018544E" w:rsidRPr="00E62B9C" w:rsidRDefault="00AA3FC5" w:rsidP="007E5E8F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E62B9C">
              <w:rPr>
                <w:rFonts w:asciiTheme="minorHAnsi" w:hAnsiTheme="minorHAnsi" w:cs="Tahoma"/>
                <w:i/>
                <w:sz w:val="16"/>
                <w:szCs w:val="16"/>
              </w:rPr>
              <w:t>Diagnoza predyspozycji zawodowych, Opracowanie ścieżki zawodowej i strategii dotyczącej rozwoju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 xml:space="preserve">Trening </w:t>
            </w:r>
            <w:r>
              <w:rPr>
                <w:rFonts w:asciiTheme="minorHAnsi" w:hAnsiTheme="minorHAnsi" w:cs="Tahoma"/>
                <w:i/>
              </w:rPr>
              <w:t xml:space="preserve">umiejętności społecznych </w:t>
            </w:r>
          </w:p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2409" w:type="dxa"/>
          </w:tcPr>
          <w:p w:rsidR="0018544E" w:rsidRPr="00E62B9C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E62B9C">
              <w:rPr>
                <w:rFonts w:asciiTheme="minorHAnsi" w:hAnsiTheme="minorHAnsi" w:cs="Tahoma"/>
                <w:i/>
                <w:sz w:val="16"/>
                <w:szCs w:val="16"/>
              </w:rPr>
              <w:t>18 h</w:t>
            </w:r>
            <w:r w:rsidR="00022043">
              <w:rPr>
                <w:rFonts w:asciiTheme="minorHAnsi" w:hAnsiTheme="minorHAnsi" w:cs="Tahoma"/>
                <w:i/>
                <w:sz w:val="16"/>
                <w:szCs w:val="16"/>
              </w:rPr>
              <w:t>/os</w:t>
            </w:r>
          </w:p>
          <w:p w:rsidR="0018544E" w:rsidRPr="00E62B9C" w:rsidRDefault="0018544E" w:rsidP="00C64302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E62B9C">
              <w:rPr>
                <w:rFonts w:asciiTheme="minorHAnsi" w:hAnsiTheme="minorHAnsi" w:cs="Tahoma"/>
                <w:i/>
                <w:sz w:val="16"/>
                <w:szCs w:val="16"/>
              </w:rPr>
              <w:t xml:space="preserve">Nawiązywanie prawidłowych kontaktów interpersonalnych, zmniejszanie napięć i niepokojów, podejmowanie decyzji, realizacja celów 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rPr>
          <w:trHeight w:val="852"/>
        </w:trPr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>Warsztaty edukacji prozatrudnieniowej</w:t>
            </w:r>
          </w:p>
        </w:tc>
        <w:tc>
          <w:tcPr>
            <w:tcW w:w="2409" w:type="dxa"/>
          </w:tcPr>
          <w:p w:rsidR="0018544E" w:rsidRPr="001F42CA" w:rsidRDefault="003664B5" w:rsidP="00551440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F42CA">
              <w:rPr>
                <w:rFonts w:asciiTheme="minorHAnsi" w:hAnsiTheme="minorHAnsi" w:cs="Tahoma"/>
                <w:i/>
                <w:sz w:val="16"/>
                <w:szCs w:val="16"/>
              </w:rPr>
              <w:t>18h</w:t>
            </w:r>
            <w:r w:rsidR="00022043">
              <w:rPr>
                <w:rFonts w:asciiTheme="minorHAnsi" w:hAnsiTheme="minorHAnsi" w:cs="Tahoma"/>
                <w:i/>
                <w:sz w:val="16"/>
                <w:szCs w:val="16"/>
              </w:rPr>
              <w:t>/os</w:t>
            </w:r>
            <w:r w:rsidR="001F42CA" w:rsidRPr="001F42CA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F42CA">
              <w:rPr>
                <w:rFonts w:asciiTheme="minorHAnsi" w:hAnsiTheme="minorHAnsi" w:cs="Tahoma"/>
                <w:i/>
                <w:sz w:val="16"/>
                <w:szCs w:val="16"/>
              </w:rPr>
              <w:br/>
            </w:r>
            <w:r w:rsidR="001F42CA" w:rsidRPr="001F42CA">
              <w:rPr>
                <w:rFonts w:asciiTheme="minorHAnsi" w:hAnsiTheme="minorHAnsi" w:cs="Tahoma"/>
                <w:i/>
                <w:sz w:val="16"/>
                <w:szCs w:val="16"/>
              </w:rPr>
              <w:t>Uwarunkowania rynku pracy, formy zatrudnienia, skuteczne poszukiwanie pracy, sporządzanie dokumentów aplikacyjnych, rozmowa kwalifikacyjna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Akademia</w:t>
            </w:r>
            <w:r w:rsidR="00FC77D9">
              <w:rPr>
                <w:rFonts w:asciiTheme="minorHAnsi" w:hAnsiTheme="minorHAnsi" w:cs="Tahoma"/>
                <w:i/>
              </w:rPr>
              <w:t xml:space="preserve"> aktywnej</w:t>
            </w:r>
            <w:r>
              <w:rPr>
                <w:rFonts w:asciiTheme="minorHAnsi" w:hAnsiTheme="minorHAnsi" w:cs="Tahoma"/>
                <w:i/>
              </w:rPr>
              <w:t xml:space="preserve"> rodziny </w:t>
            </w:r>
          </w:p>
        </w:tc>
        <w:tc>
          <w:tcPr>
            <w:tcW w:w="2409" w:type="dxa"/>
          </w:tcPr>
          <w:p w:rsidR="0018544E" w:rsidRPr="00FC77D9" w:rsidRDefault="00FC77D9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FC77D9">
              <w:rPr>
                <w:rFonts w:asciiTheme="minorHAnsi" w:hAnsiTheme="minorHAnsi" w:cs="Tahoma"/>
                <w:i/>
                <w:sz w:val="16"/>
                <w:szCs w:val="16"/>
              </w:rPr>
              <w:t>12h</w:t>
            </w:r>
            <w:r w:rsidR="00022043">
              <w:rPr>
                <w:rFonts w:asciiTheme="minorHAnsi" w:hAnsiTheme="minorHAnsi" w:cs="Tahoma"/>
                <w:i/>
                <w:sz w:val="16"/>
                <w:szCs w:val="16"/>
              </w:rPr>
              <w:t>/os</w:t>
            </w:r>
            <w:r w:rsidRPr="00FC77D9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</w:p>
          <w:p w:rsidR="00FC77D9" w:rsidRPr="00FC77D9" w:rsidRDefault="00FC77D9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FC77D9">
              <w:rPr>
                <w:rFonts w:asciiTheme="minorHAnsi" w:hAnsiTheme="minorHAnsi" w:cs="Tahoma"/>
                <w:i/>
                <w:sz w:val="16"/>
                <w:szCs w:val="16"/>
              </w:rPr>
              <w:t xml:space="preserve">Wzmocnienie </w:t>
            </w:r>
            <w:r w:rsidR="007C0027" w:rsidRPr="00FC77D9">
              <w:rPr>
                <w:rFonts w:asciiTheme="minorHAnsi" w:hAnsiTheme="minorHAnsi" w:cs="Tahoma"/>
                <w:i/>
                <w:sz w:val="16"/>
                <w:szCs w:val="16"/>
              </w:rPr>
              <w:t>umiejętności</w:t>
            </w:r>
            <w:r w:rsidRPr="00FC77D9">
              <w:rPr>
                <w:rFonts w:asciiTheme="minorHAnsi" w:hAnsiTheme="minorHAnsi" w:cs="Tahoma"/>
                <w:i/>
                <w:sz w:val="16"/>
                <w:szCs w:val="16"/>
              </w:rPr>
              <w:t xml:space="preserve"> funkcjonowania w rodzinie, </w:t>
            </w:r>
            <w:r w:rsidRPr="00FC77D9">
              <w:rPr>
                <w:rFonts w:asciiTheme="minorHAnsi" w:hAnsiTheme="minorHAnsi" w:cs="Tahoma"/>
                <w:i/>
                <w:sz w:val="16"/>
                <w:szCs w:val="16"/>
              </w:rPr>
              <w:lastRenderedPageBreak/>
              <w:t>komunikacja w rodzinie, radzenie sobie z przemocą w rodzinie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Default="00DA6291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lastRenderedPageBreak/>
              <w:t>Zintegrowane p</w:t>
            </w:r>
            <w:r w:rsidR="0018544E">
              <w:rPr>
                <w:rFonts w:asciiTheme="minorHAnsi" w:hAnsiTheme="minorHAnsi" w:cs="Tahoma"/>
                <w:i/>
              </w:rPr>
              <w:t>oradnictwo rodzinne</w:t>
            </w:r>
          </w:p>
        </w:tc>
        <w:tc>
          <w:tcPr>
            <w:tcW w:w="2409" w:type="dxa"/>
          </w:tcPr>
          <w:p w:rsidR="0018544E" w:rsidRPr="0017156B" w:rsidRDefault="002324B2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7156B">
              <w:rPr>
                <w:rFonts w:asciiTheme="minorHAnsi" w:hAnsiTheme="minorHAnsi" w:cs="Tahoma"/>
                <w:i/>
                <w:sz w:val="16"/>
                <w:szCs w:val="16"/>
              </w:rPr>
              <w:t>3h/os</w:t>
            </w:r>
          </w:p>
          <w:p w:rsidR="002324B2" w:rsidRPr="0017156B" w:rsidRDefault="00D62B64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7156B">
              <w:rPr>
                <w:rFonts w:asciiTheme="minorHAnsi" w:hAnsiTheme="minorHAnsi" w:cs="Tahoma"/>
                <w:i/>
                <w:sz w:val="16"/>
                <w:szCs w:val="16"/>
              </w:rPr>
              <w:t>Problemy wychowawcze, praca nad zmiana nawyków, zwyczajów, poprawa funkcjonowania w relacjach rodzinnych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Poradnictwo prawne</w:t>
            </w:r>
          </w:p>
        </w:tc>
        <w:tc>
          <w:tcPr>
            <w:tcW w:w="2409" w:type="dxa"/>
          </w:tcPr>
          <w:p w:rsidR="0018544E" w:rsidRPr="0017156B" w:rsidRDefault="00B76CF5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7156B">
              <w:rPr>
                <w:rFonts w:asciiTheme="minorHAnsi" w:hAnsiTheme="minorHAnsi" w:cs="Tahoma"/>
                <w:i/>
                <w:sz w:val="16"/>
                <w:szCs w:val="16"/>
              </w:rPr>
              <w:t>Diagnoza problemów prawnych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Poradnictwo socjalne</w:t>
            </w:r>
          </w:p>
        </w:tc>
        <w:tc>
          <w:tcPr>
            <w:tcW w:w="2409" w:type="dxa"/>
          </w:tcPr>
          <w:p w:rsidR="0018544E" w:rsidRPr="0017156B" w:rsidRDefault="00B76CF5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7156B">
              <w:rPr>
                <w:rFonts w:asciiTheme="minorHAnsi" w:hAnsiTheme="minorHAnsi" w:cs="Tahoma"/>
                <w:i/>
                <w:sz w:val="16"/>
                <w:szCs w:val="16"/>
              </w:rPr>
              <w:t>Diagnoza problemów socjalnych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Poradnictwo zdrowotne</w:t>
            </w:r>
          </w:p>
        </w:tc>
        <w:tc>
          <w:tcPr>
            <w:tcW w:w="2409" w:type="dxa"/>
          </w:tcPr>
          <w:p w:rsidR="0018544E" w:rsidRPr="0017156B" w:rsidRDefault="00B76CF5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17156B">
              <w:rPr>
                <w:rFonts w:asciiTheme="minorHAnsi" w:hAnsiTheme="minorHAnsi" w:cs="Tahoma"/>
                <w:i/>
                <w:sz w:val="16"/>
                <w:szCs w:val="16"/>
              </w:rPr>
              <w:t xml:space="preserve">Diagnoza problemów zdrowotnych 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Default="004F669C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 xml:space="preserve">Dni Aktywnej Rodziny </w:t>
            </w:r>
            <w:r w:rsidR="0018544E" w:rsidRPr="00F45A19">
              <w:rPr>
                <w:rFonts w:asciiTheme="minorHAnsi" w:hAnsiTheme="minorHAnsi" w:cs="Tahoma"/>
                <w:i/>
                <w:sz w:val="16"/>
                <w:szCs w:val="16"/>
              </w:rPr>
              <w:t>Piknik rodzinny</w:t>
            </w:r>
            <w:r w:rsidR="00F45A19" w:rsidRPr="00F45A19">
              <w:rPr>
                <w:rFonts w:asciiTheme="minorHAnsi" w:hAnsiTheme="minorHAnsi" w:cs="Tahoma"/>
                <w:i/>
                <w:sz w:val="16"/>
                <w:szCs w:val="16"/>
              </w:rPr>
              <w:t xml:space="preserve"> – wydarzenie plenerowe uczestnika i członków rodziny </w:t>
            </w:r>
          </w:p>
        </w:tc>
        <w:tc>
          <w:tcPr>
            <w:tcW w:w="2409" w:type="dxa"/>
          </w:tcPr>
          <w:p w:rsidR="00F45A19" w:rsidRDefault="00F45A19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 xml:space="preserve">2 wydarzenia </w:t>
            </w:r>
          </w:p>
          <w:p w:rsidR="0018544E" w:rsidRPr="00F45A19" w:rsidRDefault="00F45A19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F45A19">
              <w:rPr>
                <w:rFonts w:asciiTheme="minorHAnsi" w:hAnsiTheme="minorHAnsi" w:cs="Tahoma"/>
                <w:i/>
                <w:sz w:val="16"/>
                <w:szCs w:val="16"/>
              </w:rPr>
              <w:t xml:space="preserve">Integrowanie i scalanie rodzin 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rPr>
          <w:trHeight w:val="491"/>
        </w:trPr>
        <w:tc>
          <w:tcPr>
            <w:tcW w:w="3750" w:type="dxa"/>
          </w:tcPr>
          <w:p w:rsidR="0018544E" w:rsidRPr="00954B64" w:rsidRDefault="004A45D2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Pośrednictwo</w:t>
            </w:r>
            <w:r w:rsidR="0018544E" w:rsidRPr="00954B64">
              <w:rPr>
                <w:rFonts w:asciiTheme="minorHAnsi" w:hAnsiTheme="minorHAnsi" w:cs="Tahoma"/>
                <w:i/>
              </w:rPr>
              <w:t xml:space="preserve"> pracy</w:t>
            </w:r>
          </w:p>
        </w:tc>
        <w:tc>
          <w:tcPr>
            <w:tcW w:w="2409" w:type="dxa"/>
          </w:tcPr>
          <w:p w:rsidR="0018544E" w:rsidRPr="005E06E0" w:rsidRDefault="0040123C" w:rsidP="00F45A19">
            <w:pPr>
              <w:tabs>
                <w:tab w:val="left" w:pos="4536"/>
              </w:tabs>
              <w:spacing w:line="360" w:lineRule="auto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5E06E0">
              <w:rPr>
                <w:rFonts w:asciiTheme="minorHAnsi" w:hAnsiTheme="minorHAnsi" w:cs="Tahoma"/>
                <w:i/>
                <w:sz w:val="16"/>
                <w:szCs w:val="16"/>
              </w:rPr>
              <w:t>3h/os – pozyskiwanie ofert pracy i stażu, pomoc w tworzeniu dokumentów aplikacyjnych</w:t>
            </w:r>
            <w:r w:rsidR="005E06E0">
              <w:rPr>
                <w:rFonts w:asciiTheme="minorHAnsi" w:hAnsiTheme="minorHAnsi" w:cs="Tahoma"/>
                <w:i/>
                <w:sz w:val="16"/>
                <w:szCs w:val="16"/>
              </w:rPr>
              <w:t>, kontakty z pracodawcami</w:t>
            </w:r>
          </w:p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rPr>
                <w:rFonts w:asciiTheme="minorHAnsi" w:hAnsiTheme="minorHAnsi" w:cs="Tahoma"/>
                <w:i/>
              </w:rPr>
            </w:pP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>Udział w szkoleniu zawodowym</w:t>
            </w:r>
          </w:p>
        </w:tc>
        <w:tc>
          <w:tcPr>
            <w:tcW w:w="2409" w:type="dxa"/>
          </w:tcPr>
          <w:p w:rsidR="0018544E" w:rsidRPr="0012467E" w:rsidRDefault="00753999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 xml:space="preserve">Sr. 60h/os - </w:t>
            </w:r>
            <w:r w:rsidR="0034617E">
              <w:rPr>
                <w:rFonts w:asciiTheme="minorHAnsi" w:hAnsiTheme="minorHAnsi" w:cs="Tahoma"/>
                <w:i/>
                <w:sz w:val="16"/>
                <w:szCs w:val="16"/>
              </w:rPr>
              <w:t>Uzyskanie kwalifikacji zawodowych zarekomendowanych podczas konsultacji z tr</w:t>
            </w:r>
            <w:r w:rsidR="003B1FF7">
              <w:rPr>
                <w:rFonts w:asciiTheme="minorHAnsi" w:hAnsiTheme="minorHAnsi" w:cs="Tahoma"/>
                <w:i/>
                <w:sz w:val="16"/>
                <w:szCs w:val="16"/>
              </w:rPr>
              <w:t>e</w:t>
            </w:r>
            <w:r w:rsidR="0034617E">
              <w:rPr>
                <w:rFonts w:asciiTheme="minorHAnsi" w:hAnsiTheme="minorHAnsi" w:cs="Tahoma"/>
                <w:i/>
                <w:sz w:val="16"/>
                <w:szCs w:val="16"/>
              </w:rPr>
              <w:t>nerem kariery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  <w:tr w:rsidR="0018544E" w:rsidRPr="00954B64" w:rsidTr="0057211C">
        <w:tc>
          <w:tcPr>
            <w:tcW w:w="3750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  <w:r w:rsidRPr="00954B64">
              <w:rPr>
                <w:rFonts w:asciiTheme="minorHAnsi" w:hAnsiTheme="minorHAnsi" w:cs="Tahoma"/>
                <w:i/>
              </w:rPr>
              <w:t xml:space="preserve">Realizacja stażu zgodnego z nabytymi </w:t>
            </w:r>
            <w:r w:rsidRPr="00954B64">
              <w:rPr>
                <w:rFonts w:asciiTheme="minorHAnsi" w:hAnsiTheme="minorHAnsi" w:cs="Tahoma"/>
                <w:i/>
              </w:rPr>
              <w:lastRenderedPageBreak/>
              <w:t xml:space="preserve">kwalifikacjami </w:t>
            </w:r>
          </w:p>
        </w:tc>
        <w:tc>
          <w:tcPr>
            <w:tcW w:w="2409" w:type="dxa"/>
          </w:tcPr>
          <w:p w:rsidR="0018544E" w:rsidRPr="0012467E" w:rsidRDefault="00981D92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lastRenderedPageBreak/>
              <w:t xml:space="preserve">3 miesiące - </w:t>
            </w:r>
            <w:r w:rsidR="006B391A" w:rsidRPr="0012467E">
              <w:rPr>
                <w:rFonts w:asciiTheme="minorHAnsi" w:hAnsiTheme="minorHAnsi" w:cs="Tahoma"/>
                <w:i/>
                <w:sz w:val="16"/>
                <w:szCs w:val="16"/>
              </w:rPr>
              <w:t xml:space="preserve">Nabycie lub </w:t>
            </w:r>
            <w:r w:rsidR="006B391A" w:rsidRPr="0012467E">
              <w:rPr>
                <w:rFonts w:asciiTheme="minorHAnsi" w:hAnsiTheme="minorHAnsi" w:cs="Tahoma"/>
                <w:i/>
                <w:sz w:val="16"/>
                <w:szCs w:val="16"/>
              </w:rPr>
              <w:lastRenderedPageBreak/>
              <w:t xml:space="preserve">uzupełnienie doświadczenia zawodowego </w:t>
            </w:r>
            <w:r w:rsidR="0034617E">
              <w:rPr>
                <w:rFonts w:asciiTheme="minorHAnsi" w:hAnsiTheme="minorHAnsi" w:cs="Tahoma"/>
                <w:i/>
                <w:sz w:val="16"/>
                <w:szCs w:val="16"/>
              </w:rPr>
              <w:br/>
            </w:r>
            <w:r w:rsidR="0012467E" w:rsidRPr="0012467E">
              <w:rPr>
                <w:rFonts w:asciiTheme="minorHAnsi" w:hAnsiTheme="minorHAnsi" w:cs="Tahoma"/>
                <w:i/>
                <w:sz w:val="16"/>
                <w:szCs w:val="16"/>
              </w:rPr>
              <w:t xml:space="preserve">i praktycznych umiejętności zawodowych </w:t>
            </w:r>
          </w:p>
        </w:tc>
        <w:tc>
          <w:tcPr>
            <w:tcW w:w="1169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1666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  <w:tc>
          <w:tcPr>
            <w:tcW w:w="4473" w:type="dxa"/>
          </w:tcPr>
          <w:p w:rsidR="0018544E" w:rsidRPr="00954B64" w:rsidRDefault="0018544E" w:rsidP="00C767D9">
            <w:pPr>
              <w:tabs>
                <w:tab w:val="left" w:pos="4536"/>
              </w:tabs>
              <w:spacing w:line="360" w:lineRule="auto"/>
              <w:jc w:val="center"/>
              <w:rPr>
                <w:rFonts w:asciiTheme="minorHAnsi" w:hAnsiTheme="minorHAnsi" w:cs="Tahoma"/>
                <w:i/>
              </w:rPr>
            </w:pPr>
          </w:p>
        </w:tc>
      </w:tr>
    </w:tbl>
    <w:p w:rsidR="00137ABF" w:rsidRDefault="00137ABF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p w:rsidR="0024259F" w:rsidRDefault="0024259F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p w:rsidR="0024259F" w:rsidRDefault="0024259F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</w:p>
    <w:p w:rsidR="009B391B" w:rsidRPr="002772DA" w:rsidRDefault="009B391B" w:rsidP="00BC0EEB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  <w:r w:rsidRPr="002772DA">
        <w:rPr>
          <w:rFonts w:ascii="Tahoma" w:hAnsi="Tahoma" w:cs="Tahoma"/>
          <w:u w:val="single"/>
        </w:rPr>
        <w:t xml:space="preserve">Indywidualna </w:t>
      </w:r>
      <w:r w:rsidR="00FC1F6D" w:rsidRPr="002772DA">
        <w:rPr>
          <w:rFonts w:ascii="Tahoma" w:hAnsi="Tahoma" w:cs="Tahoma"/>
          <w:u w:val="single"/>
        </w:rPr>
        <w:t>Ś</w:t>
      </w:r>
      <w:r w:rsidRPr="002772DA">
        <w:rPr>
          <w:rFonts w:ascii="Tahoma" w:hAnsi="Tahoma" w:cs="Tahoma"/>
          <w:u w:val="single"/>
        </w:rPr>
        <w:t xml:space="preserve">cieżka </w:t>
      </w:r>
      <w:r w:rsidR="00FC1F6D" w:rsidRPr="002772DA">
        <w:rPr>
          <w:rFonts w:ascii="Tahoma" w:hAnsi="Tahoma" w:cs="Tahoma"/>
          <w:u w:val="single"/>
        </w:rPr>
        <w:t>R</w:t>
      </w:r>
      <w:r w:rsidRPr="002772DA">
        <w:rPr>
          <w:rFonts w:ascii="Tahoma" w:hAnsi="Tahoma" w:cs="Tahoma"/>
          <w:u w:val="single"/>
        </w:rPr>
        <w:t>ozwoju</w:t>
      </w:r>
    </w:p>
    <w:p w:rsidR="000773D1" w:rsidRDefault="00A70FB3" w:rsidP="00A3273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PODSUMOWANIE</w:t>
      </w:r>
    </w:p>
    <w:p w:rsidR="00A70FB3" w:rsidRDefault="00137ABF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Zaproponowana ścieżka wsparcia</w:t>
      </w:r>
      <w:r w:rsidR="00A32733">
        <w:rPr>
          <w:rFonts w:ascii="Tahoma" w:hAnsi="Tahoma" w:cs="Tahoma"/>
        </w:rPr>
        <w:t xml:space="preserve"> dla</w:t>
      </w:r>
      <w:r>
        <w:rPr>
          <w:rFonts w:ascii="Tahoma" w:hAnsi="Tahoma" w:cs="Tahoma"/>
        </w:rPr>
        <w:t xml:space="preserve"> </w:t>
      </w:r>
      <w:r w:rsidR="00A32733">
        <w:rPr>
          <w:rFonts w:ascii="Tahoma" w:hAnsi="Tahoma" w:cs="Tahoma"/>
        </w:rPr>
        <w:t xml:space="preserve">uczestnika </w:t>
      </w:r>
      <w:r w:rsidR="0024259F">
        <w:rPr>
          <w:rFonts w:ascii="Tahoma" w:hAnsi="Tahoma" w:cs="Tahoma"/>
        </w:rPr>
        <w:t>p</w:t>
      </w:r>
      <w:r w:rsidR="00A32733">
        <w:rPr>
          <w:rFonts w:ascii="Tahoma" w:hAnsi="Tahoma" w:cs="Tahoma"/>
        </w:rPr>
        <w:t xml:space="preserve">rojektu wpłynie na poprawę sytuacji całej rodziny </w:t>
      </w:r>
      <w:r w:rsidR="0024259F">
        <w:rPr>
          <w:rFonts w:ascii="Tahoma" w:hAnsi="Tahoma" w:cs="Tahoma"/>
        </w:rPr>
        <w:t xml:space="preserve">w zakresie: </w:t>
      </w:r>
      <w:r w:rsidR="00A32733">
        <w:rPr>
          <w:rFonts w:ascii="Tahoma" w:hAnsi="Tahoma" w:cs="Tahoma"/>
        </w:rPr>
        <w:t xml:space="preserve"> </w:t>
      </w:r>
    </w:p>
    <w:p w:rsidR="00A32733" w:rsidRDefault="00A32733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92488" w:rsidRDefault="00A3273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np.: standard</w:t>
      </w:r>
      <w:r w:rsidR="0024259F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życia rodziny, relacj</w:t>
      </w:r>
      <w:r w:rsidR="0024259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w rodzinie, </w:t>
      </w:r>
      <w:r w:rsidR="0024259F">
        <w:rPr>
          <w:rFonts w:ascii="Tahoma" w:hAnsi="Tahoma" w:cs="Tahoma"/>
        </w:rPr>
        <w:t xml:space="preserve">sytuacji </w:t>
      </w:r>
      <w:r>
        <w:rPr>
          <w:rFonts w:ascii="Tahoma" w:hAnsi="Tahoma" w:cs="Tahoma"/>
        </w:rPr>
        <w:t xml:space="preserve">i </w:t>
      </w:r>
      <w:r w:rsidR="0024259F">
        <w:rPr>
          <w:rFonts w:ascii="Tahoma" w:hAnsi="Tahoma" w:cs="Tahoma"/>
        </w:rPr>
        <w:t xml:space="preserve">funkcjonowaniu </w:t>
      </w:r>
      <w:r>
        <w:rPr>
          <w:rFonts w:ascii="Tahoma" w:hAnsi="Tahoma" w:cs="Tahoma"/>
        </w:rPr>
        <w:t xml:space="preserve">w rodzinie/ </w:t>
      </w:r>
    </w:p>
    <w:p w:rsidR="00D92488" w:rsidRPr="00D92488" w:rsidRDefault="00A32733" w:rsidP="00BC0EEB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C8D" w:rsidRPr="00D92488" w:rsidRDefault="00640C8D" w:rsidP="00640C8D">
      <w:pPr>
        <w:tabs>
          <w:tab w:val="left" w:pos="4536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E6B" w:rsidRDefault="00BE7E6B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E7E6B" w:rsidRDefault="00A32733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E7E6B">
        <w:rPr>
          <w:rFonts w:ascii="Tahoma" w:hAnsi="Tahoma" w:cs="Tahoma"/>
        </w:rPr>
        <w:t>Potwierdzam sporządzenie Indywidualnej Ścieżki Rozwoju oraz akceptuję jej treść. Zgadzam się na realizację proponowanych for</w:t>
      </w:r>
      <w:r w:rsidR="00393E04">
        <w:rPr>
          <w:rFonts w:ascii="Tahoma" w:hAnsi="Tahoma" w:cs="Tahoma"/>
        </w:rPr>
        <w:t>m</w:t>
      </w:r>
      <w:r w:rsidR="00BE7E6B">
        <w:rPr>
          <w:rFonts w:ascii="Tahoma" w:hAnsi="Tahoma" w:cs="Tahoma"/>
        </w:rPr>
        <w:t xml:space="preserve"> aktywizacji oraz zobowiązuję się do aktywnego w nich udziału. </w:t>
      </w: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Warszawa, dnia: …………………………………….</w:t>
      </w: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Podpis klienta:    …………………………………….</w:t>
      </w: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Podpisy członków zespołu interdyscyplinarnego </w:t>
      </w: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Asystent rodziny </w:t>
      </w:r>
    </w:p>
    <w:p w:rsidR="00423D30" w:rsidRDefault="00423D30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Pracownik socjalny</w:t>
      </w:r>
    </w:p>
    <w:p w:rsidR="00423D30" w:rsidRDefault="00423D30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Psycholog</w:t>
      </w:r>
    </w:p>
    <w:p w:rsidR="00423D30" w:rsidRDefault="00423D30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F0C2E" w:rsidRDefault="000F0C2E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Doradca zawodowy  </w:t>
      </w:r>
    </w:p>
    <w:p w:rsidR="00BE7E6B" w:rsidRDefault="00BE7E6B" w:rsidP="00BC0EE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BE7E6B" w:rsidSect="0057211C">
      <w:headerReference w:type="default" r:id="rId8"/>
      <w:footerReference w:type="default" r:id="rId9"/>
      <w:pgSz w:w="16838" w:h="11906" w:orient="landscape"/>
      <w:pgMar w:top="1440" w:right="1080" w:bottom="1440" w:left="1080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9" w:rsidRDefault="00EA28B9" w:rsidP="0059436E">
      <w:pPr>
        <w:spacing w:after="0" w:line="240" w:lineRule="auto"/>
      </w:pPr>
      <w:r>
        <w:separator/>
      </w:r>
    </w:p>
  </w:endnote>
  <w:endnote w:type="continuationSeparator" w:id="0">
    <w:p w:rsidR="00EA28B9" w:rsidRDefault="00EA28B9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BB9F28" wp14:editId="65D56E09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9" w:rsidRDefault="00EA28B9" w:rsidP="0059436E">
      <w:pPr>
        <w:spacing w:after="0" w:line="240" w:lineRule="auto"/>
      </w:pPr>
      <w:r>
        <w:separator/>
      </w:r>
    </w:p>
  </w:footnote>
  <w:footnote w:type="continuationSeparator" w:id="0">
    <w:p w:rsidR="00EA28B9" w:rsidRDefault="00EA28B9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635A31" wp14:editId="0387F481">
          <wp:extent cx="5760720" cy="49720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C02"/>
    <w:multiLevelType w:val="hybridMultilevel"/>
    <w:tmpl w:val="296A1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C76F9"/>
    <w:multiLevelType w:val="hybridMultilevel"/>
    <w:tmpl w:val="29FC1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C6297"/>
    <w:multiLevelType w:val="hybridMultilevel"/>
    <w:tmpl w:val="C53C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42F2B"/>
    <w:multiLevelType w:val="hybridMultilevel"/>
    <w:tmpl w:val="A042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34DC1"/>
    <w:multiLevelType w:val="hybridMultilevel"/>
    <w:tmpl w:val="2122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25AF"/>
    <w:multiLevelType w:val="hybridMultilevel"/>
    <w:tmpl w:val="1FAE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8"/>
  </w:num>
  <w:num w:numId="7">
    <w:abstractNumId w:val="19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05B6B"/>
    <w:rsid w:val="00022043"/>
    <w:rsid w:val="000773D1"/>
    <w:rsid w:val="00084E7F"/>
    <w:rsid w:val="00086C3E"/>
    <w:rsid w:val="000C2CCC"/>
    <w:rsid w:val="000C4C4F"/>
    <w:rsid w:val="000C4E88"/>
    <w:rsid w:val="000F0C2E"/>
    <w:rsid w:val="000F52BE"/>
    <w:rsid w:val="00104376"/>
    <w:rsid w:val="00115D93"/>
    <w:rsid w:val="0012467E"/>
    <w:rsid w:val="00137ABF"/>
    <w:rsid w:val="00141197"/>
    <w:rsid w:val="00155A47"/>
    <w:rsid w:val="0017156B"/>
    <w:rsid w:val="0018544E"/>
    <w:rsid w:val="0019721A"/>
    <w:rsid w:val="001B075B"/>
    <w:rsid w:val="001D7B6A"/>
    <w:rsid w:val="001F378F"/>
    <w:rsid w:val="001F42CA"/>
    <w:rsid w:val="001F59B7"/>
    <w:rsid w:val="002324B2"/>
    <w:rsid w:val="0024259F"/>
    <w:rsid w:val="0025553A"/>
    <w:rsid w:val="002671BB"/>
    <w:rsid w:val="00276BB9"/>
    <w:rsid w:val="002772DA"/>
    <w:rsid w:val="002A2425"/>
    <w:rsid w:val="002C1D9F"/>
    <w:rsid w:val="002C254A"/>
    <w:rsid w:val="002C4EB1"/>
    <w:rsid w:val="002D0548"/>
    <w:rsid w:val="002D7E79"/>
    <w:rsid w:val="002E0FF3"/>
    <w:rsid w:val="002E726A"/>
    <w:rsid w:val="00304CE7"/>
    <w:rsid w:val="00345B2E"/>
    <w:rsid w:val="0034617E"/>
    <w:rsid w:val="003473AA"/>
    <w:rsid w:val="003664B5"/>
    <w:rsid w:val="00385A5A"/>
    <w:rsid w:val="00393E04"/>
    <w:rsid w:val="0039757E"/>
    <w:rsid w:val="0039795E"/>
    <w:rsid w:val="00397C2A"/>
    <w:rsid w:val="003B1FF7"/>
    <w:rsid w:val="003C550C"/>
    <w:rsid w:val="003E7D31"/>
    <w:rsid w:val="003F0BDB"/>
    <w:rsid w:val="0040123C"/>
    <w:rsid w:val="00411CF6"/>
    <w:rsid w:val="00423D30"/>
    <w:rsid w:val="00424D92"/>
    <w:rsid w:val="0046786C"/>
    <w:rsid w:val="004A45D2"/>
    <w:rsid w:val="004F669C"/>
    <w:rsid w:val="00523306"/>
    <w:rsid w:val="00542097"/>
    <w:rsid w:val="00551440"/>
    <w:rsid w:val="00567A1A"/>
    <w:rsid w:val="0057211C"/>
    <w:rsid w:val="0058061A"/>
    <w:rsid w:val="0059436E"/>
    <w:rsid w:val="005A534B"/>
    <w:rsid w:val="005B40F2"/>
    <w:rsid w:val="005B6DC3"/>
    <w:rsid w:val="005C2946"/>
    <w:rsid w:val="005D0A43"/>
    <w:rsid w:val="005E06E0"/>
    <w:rsid w:val="005F5E60"/>
    <w:rsid w:val="006004D7"/>
    <w:rsid w:val="00606469"/>
    <w:rsid w:val="00640C8D"/>
    <w:rsid w:val="00680481"/>
    <w:rsid w:val="00691AF4"/>
    <w:rsid w:val="006B391A"/>
    <w:rsid w:val="006D7BD1"/>
    <w:rsid w:val="00705360"/>
    <w:rsid w:val="00722A18"/>
    <w:rsid w:val="00753999"/>
    <w:rsid w:val="00785DE7"/>
    <w:rsid w:val="00785E8E"/>
    <w:rsid w:val="00786414"/>
    <w:rsid w:val="007A2ED7"/>
    <w:rsid w:val="007C0027"/>
    <w:rsid w:val="007C5C98"/>
    <w:rsid w:val="007E5E8F"/>
    <w:rsid w:val="007F5305"/>
    <w:rsid w:val="00813278"/>
    <w:rsid w:val="00862500"/>
    <w:rsid w:val="00881E5B"/>
    <w:rsid w:val="008A65DF"/>
    <w:rsid w:val="008B1407"/>
    <w:rsid w:val="008B5437"/>
    <w:rsid w:val="008E61CC"/>
    <w:rsid w:val="008E6267"/>
    <w:rsid w:val="008F6680"/>
    <w:rsid w:val="008F7DD3"/>
    <w:rsid w:val="0090692D"/>
    <w:rsid w:val="0091758D"/>
    <w:rsid w:val="00953A27"/>
    <w:rsid w:val="00981D92"/>
    <w:rsid w:val="009A12CA"/>
    <w:rsid w:val="009B0D97"/>
    <w:rsid w:val="009B391B"/>
    <w:rsid w:val="009B3D41"/>
    <w:rsid w:val="009E5EEF"/>
    <w:rsid w:val="00A32733"/>
    <w:rsid w:val="00A70FB3"/>
    <w:rsid w:val="00A91FD7"/>
    <w:rsid w:val="00AA3A19"/>
    <w:rsid w:val="00AA3FC5"/>
    <w:rsid w:val="00AB6D71"/>
    <w:rsid w:val="00AB7B73"/>
    <w:rsid w:val="00AC3DF0"/>
    <w:rsid w:val="00AD6064"/>
    <w:rsid w:val="00B16E7C"/>
    <w:rsid w:val="00B44501"/>
    <w:rsid w:val="00B44EB7"/>
    <w:rsid w:val="00B53738"/>
    <w:rsid w:val="00B76CF5"/>
    <w:rsid w:val="00B77291"/>
    <w:rsid w:val="00B87BBF"/>
    <w:rsid w:val="00B87DB7"/>
    <w:rsid w:val="00B94B95"/>
    <w:rsid w:val="00BC0EEB"/>
    <w:rsid w:val="00BD0E81"/>
    <w:rsid w:val="00BE7E6B"/>
    <w:rsid w:val="00BF2F1D"/>
    <w:rsid w:val="00C20126"/>
    <w:rsid w:val="00C242A8"/>
    <w:rsid w:val="00C64302"/>
    <w:rsid w:val="00C767D9"/>
    <w:rsid w:val="00CA49AB"/>
    <w:rsid w:val="00D246E9"/>
    <w:rsid w:val="00D36626"/>
    <w:rsid w:val="00D503ED"/>
    <w:rsid w:val="00D62B64"/>
    <w:rsid w:val="00D654CA"/>
    <w:rsid w:val="00D7234E"/>
    <w:rsid w:val="00D7759F"/>
    <w:rsid w:val="00D77CA3"/>
    <w:rsid w:val="00D913C2"/>
    <w:rsid w:val="00D92488"/>
    <w:rsid w:val="00DA165F"/>
    <w:rsid w:val="00DA6291"/>
    <w:rsid w:val="00DE4E63"/>
    <w:rsid w:val="00DE5F9D"/>
    <w:rsid w:val="00DF2239"/>
    <w:rsid w:val="00E03D3B"/>
    <w:rsid w:val="00E05A88"/>
    <w:rsid w:val="00E20400"/>
    <w:rsid w:val="00E2398F"/>
    <w:rsid w:val="00E26314"/>
    <w:rsid w:val="00E3073D"/>
    <w:rsid w:val="00E35DE5"/>
    <w:rsid w:val="00E3731A"/>
    <w:rsid w:val="00E521BA"/>
    <w:rsid w:val="00E62B9C"/>
    <w:rsid w:val="00E850C8"/>
    <w:rsid w:val="00E972FF"/>
    <w:rsid w:val="00EA28B9"/>
    <w:rsid w:val="00F02DC6"/>
    <w:rsid w:val="00F21C20"/>
    <w:rsid w:val="00F22400"/>
    <w:rsid w:val="00F45A19"/>
    <w:rsid w:val="00F47BE1"/>
    <w:rsid w:val="00F63B74"/>
    <w:rsid w:val="00F95DF7"/>
    <w:rsid w:val="00F97740"/>
    <w:rsid w:val="00FC07F6"/>
    <w:rsid w:val="00FC1F6D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972FF"/>
    <w:pPr>
      <w:suppressAutoHyphens/>
      <w:spacing w:after="0" w:line="240" w:lineRule="auto"/>
      <w:jc w:val="center"/>
    </w:pPr>
    <w:rPr>
      <w:rFonts w:ascii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972FF"/>
    <w:pPr>
      <w:suppressAutoHyphens/>
      <w:spacing w:after="0" w:line="240" w:lineRule="auto"/>
      <w:jc w:val="center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2018-12-13T12:47:00Z</dcterms:created>
  <dcterms:modified xsi:type="dcterms:W3CDTF">2019-01-04T13:54:00Z</dcterms:modified>
</cp:coreProperties>
</file>