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DE591" w14:textId="77777777" w:rsidR="00D45FC1" w:rsidRDefault="00D45FC1" w:rsidP="00D45FC1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0F3F4C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nr 1 </w:t>
      </w:r>
    </w:p>
    <w:p w14:paraId="4B7851F1" w14:textId="3283D662" w:rsidR="00D45FC1" w:rsidRPr="009C0A85" w:rsidRDefault="00D45FC1" w:rsidP="009C0A85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9580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FORMULARZ ZGŁOSZENIOWY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D45FC1" w:rsidRPr="000F3F4C" w14:paraId="24AD79E7" w14:textId="77777777" w:rsidTr="00D45FC1">
        <w:tc>
          <w:tcPr>
            <w:tcW w:w="2506" w:type="pct"/>
          </w:tcPr>
          <w:p w14:paraId="61EC56C0" w14:textId="77777777" w:rsidR="00D45FC1" w:rsidRPr="000F3F4C" w:rsidRDefault="00D45FC1" w:rsidP="00D45FC1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Numer referencyjny Formularza </w:t>
            </w:r>
          </w:p>
          <w:p w14:paraId="3319EB4A" w14:textId="77777777" w:rsidR="00D45FC1" w:rsidRPr="000F3F4C" w:rsidRDefault="00D45FC1" w:rsidP="00D45FC1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_______________________</w:t>
            </w:r>
          </w:p>
        </w:tc>
        <w:tc>
          <w:tcPr>
            <w:tcW w:w="2494" w:type="pct"/>
          </w:tcPr>
          <w:p w14:paraId="04644CA7" w14:textId="77777777" w:rsidR="00D45FC1" w:rsidRPr="000F3F4C" w:rsidRDefault="00D45FC1" w:rsidP="00D45FC1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Data wpływu formularza </w:t>
            </w:r>
          </w:p>
          <w:p w14:paraId="4632C49C" w14:textId="77777777" w:rsidR="00D45FC1" w:rsidRPr="000F3F4C" w:rsidRDefault="00D45FC1" w:rsidP="00D45FC1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________________________</w:t>
            </w:r>
          </w:p>
        </w:tc>
      </w:tr>
    </w:tbl>
    <w:p w14:paraId="2E2A559B" w14:textId="77777777" w:rsidR="00D45FC1" w:rsidRPr="00F54ADA" w:rsidRDefault="00D45FC1" w:rsidP="00D45FC1">
      <w:pPr>
        <w:spacing w:after="0" w:line="288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</w:p>
    <w:p w14:paraId="2922E81D" w14:textId="75968465" w:rsidR="00D45FC1" w:rsidRPr="00F54ADA" w:rsidRDefault="00D45FC1" w:rsidP="00D45FC1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54ADA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„</w:t>
      </w:r>
      <w:r w:rsidR="00F54ADA" w:rsidRPr="00F54ADA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Aktywna integracja mieszkańców Mazowsza”</w:t>
      </w:r>
    </w:p>
    <w:p w14:paraId="3B2F5AFB" w14:textId="77777777" w:rsidR="00D45FC1" w:rsidRPr="000F3F4C" w:rsidRDefault="00D45FC1" w:rsidP="00D45FC1">
      <w:pPr>
        <w:spacing w:after="0" w:line="240" w:lineRule="auto"/>
        <w:ind w:left="-709" w:right="-569"/>
        <w:jc w:val="center"/>
        <w:rPr>
          <w:rFonts w:ascii="Times New Roman" w:eastAsia="Arial Unicode MS" w:hAnsi="Times New Roman" w:cs="Times New Roman"/>
          <w:lang w:eastAsia="pl-PL"/>
        </w:rPr>
      </w:pPr>
      <w:r w:rsidRPr="000F3F4C">
        <w:rPr>
          <w:rFonts w:ascii="Times New Roman" w:eastAsia="Arial Unicode MS" w:hAnsi="Times New Roman" w:cs="Times New Roman"/>
          <w:lang w:eastAsia="pl-PL"/>
        </w:rPr>
        <w:t>Projekt jest współfinansowany ze środków Unii Europejskiej z Europejskiego Funduszu Społecznego w ramach Regionalnego Programu Operacyjnego Województwa Mazowieckiego</w:t>
      </w:r>
      <w:r w:rsidRPr="000F3F4C">
        <w:rPr>
          <w:rFonts w:ascii="Times New Roman" w:eastAsia="Arial Unicode MS" w:hAnsi="Times New Roman" w:cs="Times New Roman"/>
        </w:rPr>
        <w:t xml:space="preserve"> </w:t>
      </w:r>
      <w:r w:rsidRPr="000F3F4C">
        <w:rPr>
          <w:rFonts w:ascii="Times New Roman" w:eastAsia="Arial Unicode MS" w:hAnsi="Times New Roman" w:cs="Times New Roman"/>
          <w:lang w:eastAsia="pl-PL"/>
        </w:rPr>
        <w:t xml:space="preserve">na lata 2014-2020, w ramach Priorytetu </w:t>
      </w:r>
      <w:r>
        <w:rPr>
          <w:rFonts w:ascii="Times New Roman" w:eastAsia="Arial Unicode MS" w:hAnsi="Times New Roman" w:cs="Times New Roman"/>
          <w:lang w:eastAsia="pl-PL"/>
        </w:rPr>
        <w:t>I</w:t>
      </w:r>
      <w:r w:rsidRPr="000F3F4C">
        <w:rPr>
          <w:rFonts w:ascii="Times New Roman" w:eastAsia="Arial Unicode MS" w:hAnsi="Times New Roman" w:cs="Times New Roman"/>
          <w:lang w:eastAsia="pl-PL"/>
        </w:rPr>
        <w:t xml:space="preserve">X </w:t>
      </w:r>
      <w:r>
        <w:rPr>
          <w:rFonts w:ascii="Times New Roman" w:eastAsia="Arial Unicode MS" w:hAnsi="Times New Roman" w:cs="Times New Roman"/>
          <w:lang w:eastAsia="pl-PL"/>
        </w:rPr>
        <w:t>Wspieranie włączenia społecznego  walka z ubóstwem, Działanie 9.1</w:t>
      </w:r>
      <w:r w:rsidRPr="000F3F4C">
        <w:rPr>
          <w:rFonts w:ascii="Times New Roman" w:eastAsia="Arial Unicode MS" w:hAnsi="Times New Roman" w:cs="Times New Roman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lang w:eastAsia="pl-PL"/>
        </w:rPr>
        <w:t>Aktywizacja społeczno-zawodowa osób wykluczonych i przeciwdziałanie wykluczeniu społecznemu.</w:t>
      </w:r>
    </w:p>
    <w:p w14:paraId="22C21CBD" w14:textId="77777777" w:rsidR="00D45FC1" w:rsidRPr="000F3F4C" w:rsidRDefault="00D45FC1" w:rsidP="00D45FC1">
      <w:pPr>
        <w:spacing w:after="0" w:line="240" w:lineRule="auto"/>
        <w:ind w:left="-709" w:right="-569"/>
        <w:jc w:val="center"/>
        <w:rPr>
          <w:rFonts w:ascii="Times New Roman" w:eastAsia="Arial Unicode MS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5904"/>
      </w:tblGrid>
      <w:tr w:rsidR="00D45FC1" w:rsidRPr="000F3F4C" w14:paraId="2F135777" w14:textId="77777777" w:rsidTr="00D45FC1">
        <w:trPr>
          <w:jc w:val="center"/>
        </w:trPr>
        <w:tc>
          <w:tcPr>
            <w:tcW w:w="9832" w:type="dxa"/>
            <w:gridSpan w:val="2"/>
          </w:tcPr>
          <w:p w14:paraId="0BD53211" w14:textId="77777777" w:rsidR="00D45FC1" w:rsidRPr="0026026E" w:rsidRDefault="00D45FC1" w:rsidP="0026026E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  <w:r w:rsidRPr="0026026E">
              <w:rPr>
                <w:rFonts w:ascii="Times New Roman" w:hAnsi="Times New Roman"/>
                <w:b/>
                <w:bCs/>
              </w:rPr>
              <w:t>INFORMACJE O KANDYDATCE/CIE NA UCZESTNICZKĘ/KA PROJEKTU</w:t>
            </w:r>
          </w:p>
          <w:p w14:paraId="0CEE5A85" w14:textId="77777777" w:rsidR="00D45FC1" w:rsidRPr="000F3F4C" w:rsidRDefault="00D45FC1" w:rsidP="00D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C1" w:rsidRPr="000F3F4C" w14:paraId="10F0D081" w14:textId="77777777" w:rsidTr="00D45FC1">
        <w:trPr>
          <w:jc w:val="center"/>
        </w:trPr>
        <w:tc>
          <w:tcPr>
            <w:tcW w:w="3384" w:type="dxa"/>
          </w:tcPr>
          <w:p w14:paraId="140F3E15" w14:textId="77777777" w:rsidR="00D45FC1" w:rsidRPr="00D72C01" w:rsidRDefault="00D45FC1" w:rsidP="00D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sz w:val="24"/>
                <w:szCs w:val="24"/>
              </w:rPr>
              <w:t xml:space="preserve">1. Imię i Nazwisko </w:t>
            </w:r>
          </w:p>
        </w:tc>
        <w:tc>
          <w:tcPr>
            <w:tcW w:w="6448" w:type="dxa"/>
          </w:tcPr>
          <w:p w14:paraId="27CD7AE8" w14:textId="77777777" w:rsidR="00D45FC1" w:rsidRPr="000F3F4C" w:rsidRDefault="00D45FC1" w:rsidP="00D45FC1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5FC1" w:rsidRPr="000F3F4C" w14:paraId="49BA8AEE" w14:textId="77777777" w:rsidTr="00D45FC1">
        <w:trPr>
          <w:jc w:val="center"/>
        </w:trPr>
        <w:tc>
          <w:tcPr>
            <w:tcW w:w="3384" w:type="dxa"/>
          </w:tcPr>
          <w:p w14:paraId="5E64625D" w14:textId="3EF233D6" w:rsidR="00D45FC1" w:rsidRPr="00D72C01" w:rsidRDefault="00D72C01" w:rsidP="00D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FC1" w:rsidRPr="00D72C01">
              <w:rPr>
                <w:rFonts w:ascii="Times New Roman" w:hAnsi="Times New Roman" w:cs="Times New Roman"/>
                <w:sz w:val="24"/>
                <w:szCs w:val="24"/>
              </w:rPr>
              <w:t>. PESEL:</w:t>
            </w:r>
          </w:p>
        </w:tc>
        <w:tc>
          <w:tcPr>
            <w:tcW w:w="6448" w:type="dxa"/>
          </w:tcPr>
          <w:p w14:paraId="4C1E83FE" w14:textId="77777777" w:rsidR="00D45FC1" w:rsidRPr="000F3F4C" w:rsidRDefault="00D45FC1" w:rsidP="00D45FC1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5FC1" w:rsidRPr="000F3F4C" w14:paraId="72A473BA" w14:textId="77777777" w:rsidTr="00D45FC1">
        <w:trPr>
          <w:jc w:val="center"/>
        </w:trPr>
        <w:tc>
          <w:tcPr>
            <w:tcW w:w="9832" w:type="dxa"/>
            <w:gridSpan w:val="2"/>
          </w:tcPr>
          <w:p w14:paraId="14709645" w14:textId="4343C202" w:rsidR="00D45FC1" w:rsidRPr="000F3F4C" w:rsidRDefault="009C0A85" w:rsidP="00D45FC1">
            <w:pPr>
              <w:ind w:right="-5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5FC1"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Miejsce zamieszkania tożsame z adresem do korespondencji </w:t>
            </w:r>
          </w:p>
          <w:p w14:paraId="3E418552" w14:textId="77777777" w:rsidR="00D45FC1" w:rsidRPr="000F3F4C" w:rsidRDefault="00D45FC1" w:rsidP="00D45FC1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>(w rozumieniu przepisów Kodeksu Cywilnego) :</w:t>
            </w:r>
          </w:p>
        </w:tc>
      </w:tr>
      <w:tr w:rsidR="00D45FC1" w:rsidRPr="000F3F4C" w14:paraId="13A6480E" w14:textId="77777777" w:rsidTr="00D45FC1">
        <w:trPr>
          <w:jc w:val="center"/>
        </w:trPr>
        <w:tc>
          <w:tcPr>
            <w:tcW w:w="3384" w:type="dxa"/>
          </w:tcPr>
          <w:p w14:paraId="29F897B7" w14:textId="77777777" w:rsidR="00D45FC1" w:rsidRPr="000F3F4C" w:rsidRDefault="00D45FC1" w:rsidP="00D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6448" w:type="dxa"/>
          </w:tcPr>
          <w:p w14:paraId="40E105BF" w14:textId="77777777" w:rsidR="00D45FC1" w:rsidRPr="000F3F4C" w:rsidRDefault="00D45FC1" w:rsidP="00D45FC1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5FC1" w:rsidRPr="000F3F4C" w14:paraId="2892E8DB" w14:textId="77777777" w:rsidTr="00D45FC1">
        <w:trPr>
          <w:jc w:val="center"/>
        </w:trPr>
        <w:tc>
          <w:tcPr>
            <w:tcW w:w="3384" w:type="dxa"/>
          </w:tcPr>
          <w:p w14:paraId="6D27087D" w14:textId="77777777" w:rsidR="00D45FC1" w:rsidRPr="000F3F4C" w:rsidRDefault="00D45FC1" w:rsidP="00D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</w:tc>
        <w:tc>
          <w:tcPr>
            <w:tcW w:w="6448" w:type="dxa"/>
          </w:tcPr>
          <w:p w14:paraId="0D7DA796" w14:textId="77777777" w:rsidR="00D45FC1" w:rsidRPr="000F3F4C" w:rsidRDefault="00D45FC1" w:rsidP="00D45FC1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5FC1" w:rsidRPr="000F3F4C" w14:paraId="0A27A36F" w14:textId="77777777" w:rsidTr="00D45FC1">
        <w:trPr>
          <w:jc w:val="center"/>
        </w:trPr>
        <w:tc>
          <w:tcPr>
            <w:tcW w:w="3384" w:type="dxa"/>
          </w:tcPr>
          <w:p w14:paraId="26FBD85A" w14:textId="77777777" w:rsidR="00D45FC1" w:rsidRPr="000F3F4C" w:rsidRDefault="00D45FC1" w:rsidP="00D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/Dzielnica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8" w:type="dxa"/>
          </w:tcPr>
          <w:p w14:paraId="26A7B06A" w14:textId="77777777" w:rsidR="00D45FC1" w:rsidRPr="000F3F4C" w:rsidRDefault="00D45FC1" w:rsidP="00D45FC1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5FC1" w:rsidRPr="000F3F4C" w14:paraId="387AD936" w14:textId="77777777" w:rsidTr="00D45FC1">
        <w:trPr>
          <w:jc w:val="center"/>
        </w:trPr>
        <w:tc>
          <w:tcPr>
            <w:tcW w:w="3384" w:type="dxa"/>
          </w:tcPr>
          <w:p w14:paraId="2DB59365" w14:textId="77777777" w:rsidR="00D45FC1" w:rsidRPr="000F3F4C" w:rsidRDefault="00D45FC1" w:rsidP="00D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6448" w:type="dxa"/>
          </w:tcPr>
          <w:p w14:paraId="29E45AC4" w14:textId="77777777" w:rsidR="00D45FC1" w:rsidRPr="000F3F4C" w:rsidRDefault="00D45FC1" w:rsidP="00D45FC1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5FC1" w:rsidRPr="000F3F4C" w14:paraId="2552DA8F" w14:textId="77777777" w:rsidTr="00D45FC1">
        <w:trPr>
          <w:jc w:val="center"/>
        </w:trPr>
        <w:tc>
          <w:tcPr>
            <w:tcW w:w="3384" w:type="dxa"/>
          </w:tcPr>
          <w:p w14:paraId="5BEBB572" w14:textId="77777777" w:rsidR="00D45FC1" w:rsidRPr="000F3F4C" w:rsidRDefault="00D45FC1" w:rsidP="00D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6448" w:type="dxa"/>
          </w:tcPr>
          <w:p w14:paraId="7C9CC588" w14:textId="77777777" w:rsidR="00D45FC1" w:rsidRPr="000F3F4C" w:rsidRDefault="00D45FC1" w:rsidP="00D45FC1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5FC1" w:rsidRPr="000F3F4C" w14:paraId="5EC61B7D" w14:textId="77777777" w:rsidTr="00D45FC1">
        <w:trPr>
          <w:jc w:val="center"/>
        </w:trPr>
        <w:tc>
          <w:tcPr>
            <w:tcW w:w="3384" w:type="dxa"/>
          </w:tcPr>
          <w:p w14:paraId="76976601" w14:textId="77777777" w:rsidR="00D45FC1" w:rsidRPr="000F3F4C" w:rsidRDefault="00D45FC1" w:rsidP="00D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6448" w:type="dxa"/>
          </w:tcPr>
          <w:p w14:paraId="29312E33" w14:textId="77777777" w:rsidR="00D45FC1" w:rsidRPr="000F3F4C" w:rsidRDefault="00D45FC1" w:rsidP="00D45FC1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5FC1" w:rsidRPr="000F3F4C" w14:paraId="5377AE31" w14:textId="77777777" w:rsidTr="00D45FC1">
        <w:trPr>
          <w:jc w:val="center"/>
        </w:trPr>
        <w:tc>
          <w:tcPr>
            <w:tcW w:w="3384" w:type="dxa"/>
          </w:tcPr>
          <w:p w14:paraId="711976C1" w14:textId="77777777" w:rsidR="00D45FC1" w:rsidRPr="000F3F4C" w:rsidRDefault="00D45FC1" w:rsidP="00D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Nr lokalu:</w:t>
            </w:r>
          </w:p>
        </w:tc>
        <w:tc>
          <w:tcPr>
            <w:tcW w:w="6448" w:type="dxa"/>
          </w:tcPr>
          <w:p w14:paraId="78EDBCFA" w14:textId="77777777" w:rsidR="00D45FC1" w:rsidRPr="000F3F4C" w:rsidRDefault="00D45FC1" w:rsidP="00D45FC1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5FC1" w:rsidRPr="000F3F4C" w14:paraId="673A0C3D" w14:textId="77777777" w:rsidTr="00D45FC1">
        <w:trPr>
          <w:jc w:val="center"/>
        </w:trPr>
        <w:tc>
          <w:tcPr>
            <w:tcW w:w="3384" w:type="dxa"/>
          </w:tcPr>
          <w:p w14:paraId="316272E1" w14:textId="77777777" w:rsidR="00D45FC1" w:rsidRPr="000F3F4C" w:rsidRDefault="00D45FC1" w:rsidP="00D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6448" w:type="dxa"/>
          </w:tcPr>
          <w:p w14:paraId="28DDFCDA" w14:textId="77777777" w:rsidR="00D45FC1" w:rsidRPr="000F3F4C" w:rsidRDefault="00D45FC1" w:rsidP="00D45FC1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5FC1" w:rsidRPr="000F3F4C" w14:paraId="5AF58BCC" w14:textId="77777777" w:rsidTr="00D45FC1">
        <w:trPr>
          <w:jc w:val="center"/>
        </w:trPr>
        <w:tc>
          <w:tcPr>
            <w:tcW w:w="3384" w:type="dxa"/>
          </w:tcPr>
          <w:p w14:paraId="38F46038" w14:textId="78145FAC" w:rsidR="00D45FC1" w:rsidRPr="000F3F4C" w:rsidRDefault="009C0A85" w:rsidP="00D45FC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5FC1"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Numer telefonu kontaktowego:</w:t>
            </w:r>
          </w:p>
        </w:tc>
        <w:tc>
          <w:tcPr>
            <w:tcW w:w="6448" w:type="dxa"/>
          </w:tcPr>
          <w:p w14:paraId="121C18F1" w14:textId="77777777" w:rsidR="00D45FC1" w:rsidRPr="000F3F4C" w:rsidRDefault="00D45FC1" w:rsidP="00D45F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FC1" w:rsidRPr="000F3F4C" w14:paraId="2ED2F83E" w14:textId="77777777" w:rsidTr="00D45FC1">
        <w:trPr>
          <w:jc w:val="center"/>
        </w:trPr>
        <w:tc>
          <w:tcPr>
            <w:tcW w:w="3384" w:type="dxa"/>
          </w:tcPr>
          <w:p w14:paraId="1900FE6F" w14:textId="69A95A60" w:rsidR="00D45FC1" w:rsidRPr="000F3F4C" w:rsidRDefault="009C0A85" w:rsidP="00D45FC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45FC1"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Adres poczty e-mail:</w:t>
            </w:r>
          </w:p>
        </w:tc>
        <w:tc>
          <w:tcPr>
            <w:tcW w:w="6448" w:type="dxa"/>
          </w:tcPr>
          <w:p w14:paraId="562D9C53" w14:textId="77777777" w:rsidR="00D45FC1" w:rsidRPr="000F3F4C" w:rsidRDefault="00D45FC1" w:rsidP="00D45F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2C01" w:rsidRPr="000F3F4C" w14:paraId="190F12A7" w14:textId="77777777" w:rsidTr="00523BB8">
        <w:trPr>
          <w:jc w:val="center"/>
        </w:trPr>
        <w:tc>
          <w:tcPr>
            <w:tcW w:w="9832" w:type="dxa"/>
            <w:gridSpan w:val="2"/>
          </w:tcPr>
          <w:p w14:paraId="24805CBB" w14:textId="27131DF7" w:rsidR="00D72C01" w:rsidRDefault="009C0A85" w:rsidP="00D45FC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72C01" w:rsidRPr="00D7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Jestem członkiem rodziny:</w:t>
            </w:r>
          </w:p>
          <w:p w14:paraId="015B086C" w14:textId="7BCA1754" w:rsidR="00D72C01" w:rsidRDefault="00D72C01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wielodzietnej</w:t>
            </w:r>
          </w:p>
          <w:p w14:paraId="12EDFB33" w14:textId="1DD4742C" w:rsidR="00D72C01" w:rsidRDefault="00D72C01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ubogiej rodziny z dzie</w:t>
            </w:r>
            <w:r w:rsidR="006631E5">
              <w:rPr>
                <w:rFonts w:ascii="Times New Roman" w:hAnsi="Times New Roman" w:cs="Times New Roman"/>
                <w:sz w:val="24"/>
                <w:szCs w:val="24"/>
              </w:rPr>
              <w:t>ckiem/dziećmi</w:t>
            </w:r>
          </w:p>
          <w:p w14:paraId="0CAB8ACB" w14:textId="7E816163" w:rsidR="00D72C01" w:rsidRDefault="00D72C01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rodziny z osoba starszą/niepełnosprawną/osob</w:t>
            </w:r>
            <w:r w:rsidR="006631E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niesamodzielną</w:t>
            </w:r>
          </w:p>
          <w:p w14:paraId="04013836" w14:textId="4A1B2D57" w:rsidR="00D72C01" w:rsidRPr="00D72C01" w:rsidRDefault="00D72C01" w:rsidP="00D45FC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="006631E5">
              <w:rPr>
                <w:rFonts w:ascii="Times New Roman" w:hAnsi="Times New Roman" w:cs="Times New Roman"/>
                <w:sz w:val="24"/>
                <w:szCs w:val="24"/>
              </w:rPr>
              <w:t xml:space="preserve"> samotnie wychowującą dziecko/dzieci</w:t>
            </w:r>
          </w:p>
          <w:p w14:paraId="02873BD5" w14:textId="77777777" w:rsidR="00D72C01" w:rsidRPr="000F3F4C" w:rsidRDefault="00D72C01" w:rsidP="00D45F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FC1" w:rsidRPr="000F3F4C" w14:paraId="4ADCFA02" w14:textId="77777777" w:rsidTr="00D45FC1">
        <w:trPr>
          <w:jc w:val="center"/>
        </w:trPr>
        <w:tc>
          <w:tcPr>
            <w:tcW w:w="9832" w:type="dxa"/>
            <w:gridSpan w:val="2"/>
          </w:tcPr>
          <w:p w14:paraId="6E8A1F10" w14:textId="50592222" w:rsidR="00D45FC1" w:rsidRPr="000F3F4C" w:rsidRDefault="009C0A85" w:rsidP="00D45FC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D45FC1"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45FC1"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FC1"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Posiadane wykształcenie </w:t>
            </w:r>
            <w:r w:rsidR="00D45FC1"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>(należy zaznaczyć właściwą odpowiedź):</w:t>
            </w:r>
          </w:p>
          <w:p w14:paraId="43D6A006" w14:textId="35E0A60F" w:rsidR="00D45FC1" w:rsidRPr="000F3F4C" w:rsidRDefault="00D45FC1" w:rsidP="00D45F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77A0">
              <w:rPr>
                <w:rFonts w:ascii="Times New Roman" w:hAnsi="Times New Roman" w:cs="Times New Roman"/>
                <w:bCs/>
                <w:sz w:val="24"/>
                <w:szCs w:val="24"/>
              </w:rPr>
              <w:t>Niższe niż podstawowe</w:t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ISCED 0</w:t>
            </w:r>
          </w:p>
          <w:p w14:paraId="1BC5DFB9" w14:textId="77777777" w:rsidR="00D45FC1" w:rsidRPr="000F3F4C" w:rsidRDefault="00D45FC1" w:rsidP="00D45F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Podstawowe (kształcenie ukończone na poziomie szkoły podstawowej) – ISCED 1</w:t>
            </w:r>
          </w:p>
          <w:p w14:paraId="11247202" w14:textId="77777777" w:rsidR="00D45FC1" w:rsidRPr="000F3F4C" w:rsidRDefault="00D45FC1" w:rsidP="00D45F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Gimnazjalne (kształcenie ukończone na poziomie szkoły gimnazjalnej) – ISCED 2</w:t>
            </w:r>
          </w:p>
          <w:p w14:paraId="3E367A3D" w14:textId="77777777" w:rsidR="00D45FC1" w:rsidRPr="000F3F4C" w:rsidRDefault="00D45FC1" w:rsidP="00D45F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Ponadgimnazjalne (liceum, liceum profilowane, technikum, technikum uzupełniające, zasadnicza szkoła zawodowa) – ISCED 3</w:t>
            </w:r>
          </w:p>
          <w:p w14:paraId="4AFC42E3" w14:textId="77777777" w:rsidR="00D45FC1" w:rsidRPr="000F3F4C" w:rsidRDefault="00D45FC1" w:rsidP="00D45F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>Policealne (kształcenie ukończone na poziomie szkoły policealnej) – ISCED 4</w:t>
            </w:r>
          </w:p>
          <w:p w14:paraId="4A9ED84E" w14:textId="77777777" w:rsidR="00D45FC1" w:rsidRPr="000F3F4C" w:rsidRDefault="00D45FC1" w:rsidP="00D45F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Wyższe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(krótkiego cyklu, licencjackie, magisterskie, doktoranckie)</w:t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ISCED 5-8 </w:t>
            </w:r>
          </w:p>
        </w:tc>
      </w:tr>
      <w:tr w:rsidR="00D45FC1" w:rsidRPr="000F3F4C" w14:paraId="548E651F" w14:textId="77777777" w:rsidTr="00D45FC1">
        <w:trPr>
          <w:jc w:val="center"/>
        </w:trPr>
        <w:tc>
          <w:tcPr>
            <w:tcW w:w="9832" w:type="dxa"/>
            <w:gridSpan w:val="2"/>
          </w:tcPr>
          <w:p w14:paraId="1A6FF81E" w14:textId="5D94DA38" w:rsidR="00D45FC1" w:rsidRPr="000F3F4C" w:rsidRDefault="009C0A85" w:rsidP="00D45FC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FC1"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Status na rynku pracy (należy wybrać jedną odpowiedź): </w:t>
            </w:r>
          </w:p>
        </w:tc>
      </w:tr>
      <w:tr w:rsidR="00D45FC1" w:rsidRPr="000F3F4C" w14:paraId="1E24CEDB" w14:textId="77777777" w:rsidTr="00D45FC1">
        <w:trPr>
          <w:trHeight w:val="682"/>
          <w:jc w:val="center"/>
        </w:trPr>
        <w:tc>
          <w:tcPr>
            <w:tcW w:w="9832" w:type="dxa"/>
            <w:gridSpan w:val="2"/>
          </w:tcPr>
          <w:p w14:paraId="75CA4860" w14:textId="77777777" w:rsidR="00D45FC1" w:rsidRPr="00A17EEB" w:rsidRDefault="00D45FC1" w:rsidP="00D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EB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A1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osoba pracująca</w:t>
            </w:r>
          </w:p>
          <w:p w14:paraId="6C477D37" w14:textId="01BF0FA4" w:rsidR="00D45FC1" w:rsidRPr="00A17EEB" w:rsidRDefault="00D45FC1" w:rsidP="00D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EB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A17E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7EEB">
              <w:rPr>
                <w:rFonts w:ascii="Times New Roman" w:hAnsi="Times New Roman"/>
                <w:sz w:val="24"/>
                <w:szCs w:val="24"/>
              </w:rPr>
              <w:t xml:space="preserve">moje dochody nie przekraczają progu interwencji socjalnej </w:t>
            </w:r>
            <w:r w:rsidR="00A17EEB">
              <w:rPr>
                <w:rFonts w:ascii="Times New Roman" w:hAnsi="Times New Roman"/>
                <w:sz w:val="24"/>
                <w:szCs w:val="24"/>
              </w:rPr>
              <w:t>(</w:t>
            </w:r>
            <w:r w:rsidRPr="00A17EEB">
              <w:rPr>
                <w:rFonts w:ascii="Times New Roman" w:hAnsi="Times New Roman" w:cs="Times New Roman"/>
                <w:sz w:val="24"/>
                <w:szCs w:val="24"/>
              </w:rPr>
              <w:t xml:space="preserve">dla osoby w rodzinie - </w:t>
            </w:r>
            <w:r w:rsidR="00BA1DA7" w:rsidRPr="00A17EEB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A17EEB">
              <w:rPr>
                <w:rFonts w:ascii="Times New Roman" w:hAnsi="Times New Roman" w:cs="Times New Roman"/>
                <w:sz w:val="24"/>
                <w:szCs w:val="24"/>
              </w:rPr>
              <w:t xml:space="preserve"> zł)</w:t>
            </w:r>
          </w:p>
          <w:p w14:paraId="0D9B8804" w14:textId="77777777" w:rsidR="00D45FC1" w:rsidRPr="002F157F" w:rsidRDefault="00D45FC1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>Wykonywany zawód:</w:t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……………………………………………………………………………..</w:t>
            </w:r>
          </w:p>
          <w:p w14:paraId="22BDBD9F" w14:textId="1D326ACF" w:rsidR="00D45FC1" w:rsidRPr="002F157F" w:rsidRDefault="00D45FC1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9C0A85">
              <w:rPr>
                <w:rFonts w:ascii="Times New Roman" w:hAnsi="Times New Roman" w:cs="Times New Roman"/>
                <w:sz w:val="24"/>
                <w:szCs w:val="24"/>
              </w:rPr>
              <w:t>racodawcy:……………………………………………………….</w:t>
            </w:r>
          </w:p>
          <w:p w14:paraId="64205121" w14:textId="77777777" w:rsidR="00D45FC1" w:rsidRDefault="00D45FC1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>Rodzaj instytucji:</w:t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6D54D0F" w14:textId="77777777" w:rsidR="00D45FC1" w:rsidRPr="002F157F" w:rsidRDefault="00D45FC1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rządowa; </w:t>
            </w:r>
          </w:p>
          <w:p w14:paraId="7FFA0BC4" w14:textId="77777777" w:rsidR="00D45FC1" w:rsidRPr="002F157F" w:rsidRDefault="00D45FC1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samorządowa; </w:t>
            </w:r>
          </w:p>
          <w:p w14:paraId="36A25DCF" w14:textId="77777777" w:rsidR="00D45FC1" w:rsidRPr="002F157F" w:rsidRDefault="00D45FC1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MMŚP; </w:t>
            </w:r>
          </w:p>
          <w:p w14:paraId="0DF58E91" w14:textId="77777777" w:rsidR="00D45FC1" w:rsidRPr="002F157F" w:rsidRDefault="00D45FC1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organizacja pozarządowa; </w:t>
            </w:r>
          </w:p>
          <w:p w14:paraId="206B0547" w14:textId="77777777" w:rsidR="00D45FC1" w:rsidRPr="002F157F" w:rsidRDefault="00D45FC1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samozatrudniony/a; </w:t>
            </w:r>
          </w:p>
          <w:p w14:paraId="5D97532D" w14:textId="77777777" w:rsidR="00D45FC1" w:rsidRDefault="00D45FC1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duże przedsiębiorstwo</w:t>
            </w:r>
          </w:p>
          <w:p w14:paraId="44B63BE6" w14:textId="634D3D4A" w:rsidR="00DA114D" w:rsidRPr="000F3F4C" w:rsidRDefault="00DA114D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</w:t>
            </w:r>
          </w:p>
        </w:tc>
      </w:tr>
      <w:tr w:rsidR="00D45FC1" w:rsidRPr="000F3F4C" w14:paraId="4A2B0213" w14:textId="77777777" w:rsidTr="00D45FC1">
        <w:trPr>
          <w:jc w:val="center"/>
        </w:trPr>
        <w:tc>
          <w:tcPr>
            <w:tcW w:w="9832" w:type="dxa"/>
            <w:gridSpan w:val="2"/>
          </w:tcPr>
          <w:p w14:paraId="19C7C84B" w14:textId="205BA431" w:rsidR="00D45FC1" w:rsidRDefault="00D45FC1" w:rsidP="00D45FC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bezrobotna  niezarejestrowana w urzędzie pracy,</w:t>
            </w:r>
            <w:r w:rsidR="00A1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tym:</w:t>
            </w:r>
          </w:p>
          <w:p w14:paraId="05207B68" w14:textId="149C873C" w:rsidR="00A17EEB" w:rsidRPr="00A17EEB" w:rsidRDefault="00A17EEB" w:rsidP="00D45F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A17EEB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17EEB">
              <w:rPr>
                <w:rFonts w:ascii="Times New Roman" w:hAnsi="Times New Roman" w:cs="Times New Roman"/>
                <w:sz w:val="24"/>
                <w:szCs w:val="24"/>
              </w:rPr>
              <w:t xml:space="preserve"> osoba długotrwale bezrobotna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17EEB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17EEB">
              <w:rPr>
                <w:rFonts w:ascii="Times New Roman" w:hAnsi="Times New Roman" w:cs="Times New Roman"/>
                <w:sz w:val="24"/>
                <w:szCs w:val="24"/>
              </w:rPr>
              <w:t xml:space="preserve"> inne</w:t>
            </w:r>
          </w:p>
        </w:tc>
      </w:tr>
      <w:tr w:rsidR="00D45FC1" w:rsidRPr="000F3F4C" w14:paraId="416AAF74" w14:textId="77777777" w:rsidTr="00D45FC1">
        <w:trPr>
          <w:jc w:val="center"/>
        </w:trPr>
        <w:tc>
          <w:tcPr>
            <w:tcW w:w="9832" w:type="dxa"/>
            <w:gridSpan w:val="2"/>
          </w:tcPr>
          <w:p w14:paraId="1602ECB9" w14:textId="63429E58" w:rsidR="00D45FC1" w:rsidRDefault="00D45FC1" w:rsidP="00A17EEB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bezrobotna zarejestrowana w urzędzie pracy </w:t>
            </w:r>
            <w:r w:rsidR="00A17EEB" w:rsidRPr="00A17EEB">
              <w:rPr>
                <w:rFonts w:ascii="Times New Roman" w:hAnsi="Times New Roman" w:cs="Times New Roman"/>
              </w:rPr>
              <w:t>(</w:t>
            </w:r>
            <w:r w:rsidR="009C0A85">
              <w:rPr>
                <w:rFonts w:ascii="Times New Roman" w:hAnsi="Times New Roman" w:cs="Times New Roman"/>
                <w:i/>
              </w:rPr>
              <w:t xml:space="preserve">należy okazać do </w:t>
            </w:r>
            <w:r w:rsidR="00290659">
              <w:rPr>
                <w:rFonts w:ascii="Times New Roman" w:hAnsi="Times New Roman" w:cs="Times New Roman"/>
                <w:i/>
              </w:rPr>
              <w:t>wglądu</w:t>
            </w:r>
            <w:r w:rsidRPr="00A17EEB">
              <w:rPr>
                <w:rFonts w:ascii="Times New Roman" w:hAnsi="Times New Roman" w:cs="Times New Roman"/>
                <w:i/>
              </w:rPr>
              <w:t xml:space="preserve"> odpowiedni dokument potwierdzający</w:t>
            </w:r>
            <w:r w:rsidR="00A17EEB" w:rsidRPr="00A17EEB">
              <w:rPr>
                <w:rFonts w:ascii="Times New Roman" w:hAnsi="Times New Roman" w:cs="Times New Roman"/>
                <w:i/>
              </w:rPr>
              <w:t>)</w:t>
            </w:r>
          </w:p>
          <w:p w14:paraId="3C20625F" w14:textId="2370348C" w:rsidR="00A17EEB" w:rsidRPr="00A17EEB" w:rsidRDefault="00A17EEB" w:rsidP="00A17EE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7EEB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17EEB">
              <w:rPr>
                <w:rFonts w:ascii="Times New Roman" w:hAnsi="Times New Roman" w:cs="Times New Roman"/>
                <w:sz w:val="24"/>
                <w:szCs w:val="24"/>
              </w:rPr>
              <w:t xml:space="preserve"> osoba długotrwale bezrobotna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17EEB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17EEB">
              <w:rPr>
                <w:rFonts w:ascii="Times New Roman" w:hAnsi="Times New Roman" w:cs="Times New Roman"/>
                <w:sz w:val="24"/>
                <w:szCs w:val="24"/>
              </w:rPr>
              <w:t xml:space="preserve"> inne</w:t>
            </w:r>
          </w:p>
        </w:tc>
      </w:tr>
      <w:tr w:rsidR="00D45FC1" w:rsidRPr="000F3F4C" w14:paraId="27DED774" w14:textId="77777777" w:rsidTr="00D45FC1">
        <w:trPr>
          <w:jc w:val="center"/>
        </w:trPr>
        <w:tc>
          <w:tcPr>
            <w:tcW w:w="9832" w:type="dxa"/>
            <w:gridSpan w:val="2"/>
          </w:tcPr>
          <w:p w14:paraId="50505F2E" w14:textId="77777777" w:rsidR="00D45FC1" w:rsidRPr="000F3F4C" w:rsidRDefault="00D45FC1" w:rsidP="00D45FC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bierna zawodowo</w:t>
            </w:r>
          </w:p>
          <w:p w14:paraId="36604FB6" w14:textId="03C305B2" w:rsidR="00D45FC1" w:rsidRPr="000F3F4C" w:rsidRDefault="00D45FC1" w:rsidP="00D45F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7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7EEB"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="00A17EEB">
              <w:rPr>
                <w:rFonts w:ascii="Times New Roman" w:hAnsi="Times New Roman" w:cs="Times New Roman"/>
                <w:sz w:val="24"/>
                <w:szCs w:val="24"/>
              </w:rPr>
              <w:t xml:space="preserve"> inne</w:t>
            </w:r>
            <w:r w:rsidR="00A17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ucząca się; </w:t>
            </w:r>
            <w:r w:rsidR="00A17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nieuczestnicząca w kształceniu i szkoleniu; </w:t>
            </w:r>
          </w:p>
        </w:tc>
      </w:tr>
      <w:tr w:rsidR="00D45FC1" w:rsidRPr="000F3F4C" w14:paraId="2BD2E1AE" w14:textId="77777777" w:rsidTr="00D45FC1">
        <w:trPr>
          <w:jc w:val="center"/>
        </w:trPr>
        <w:tc>
          <w:tcPr>
            <w:tcW w:w="9832" w:type="dxa"/>
            <w:gridSpan w:val="2"/>
          </w:tcPr>
          <w:p w14:paraId="2AFC4AEB" w14:textId="73111DF6" w:rsidR="00D45FC1" w:rsidRPr="000F3F4C" w:rsidRDefault="009C0A85" w:rsidP="00D45FC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45FC1"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Sytuacja społeczna</w:t>
            </w:r>
          </w:p>
        </w:tc>
      </w:tr>
      <w:tr w:rsidR="00D45FC1" w:rsidRPr="000F3F4C" w14:paraId="401F8899" w14:textId="77777777" w:rsidTr="00D45FC1">
        <w:trPr>
          <w:jc w:val="center"/>
        </w:trPr>
        <w:tc>
          <w:tcPr>
            <w:tcW w:w="9832" w:type="dxa"/>
            <w:gridSpan w:val="2"/>
          </w:tcPr>
          <w:p w14:paraId="54288E8D" w14:textId="76458C1F" w:rsidR="00D45FC1" w:rsidRPr="008A00E5" w:rsidRDefault="00D45FC1" w:rsidP="00D45FC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 Osoba kwalifikująca się do objęcia wsparciem Pomocy Społecznej spełniająca minimum 1 z przesłanek określoną w art. 7 ustawy z 12.03.2004 r o pomocy społecznej.tj.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(prosimy o zaznaczenie wszystkich, które dotyczą)</w:t>
            </w:r>
            <w:r w:rsidRPr="008A0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2F195DC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ubóstwa;</w:t>
            </w:r>
          </w:p>
          <w:p w14:paraId="790EDC34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sieroctwa;</w:t>
            </w:r>
          </w:p>
          <w:p w14:paraId="4A22BB70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lastRenderedPageBreak/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bezdomności;</w:t>
            </w:r>
          </w:p>
          <w:p w14:paraId="317D9DF7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bezrobocia;</w:t>
            </w:r>
          </w:p>
          <w:p w14:paraId="3B21E43F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niepełnosprawności;</w:t>
            </w:r>
          </w:p>
          <w:p w14:paraId="1E3E24B9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długotrwałej lub ciężkiej choroby</w:t>
            </w:r>
            <w:r>
              <w:rPr>
                <w:rFonts w:ascii="Times New Roman" w:hAnsi="Times New Roman"/>
                <w:color w:val="auto"/>
              </w:rPr>
              <w:t>;</w:t>
            </w:r>
          </w:p>
          <w:p w14:paraId="51138CE5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>
              <w:rPr>
                <w:rFonts w:ascii="Times New Roman" w:hAnsi="Times New Roman"/>
                <w:color w:val="auto"/>
              </w:rPr>
              <w:t xml:space="preserve"> przemocy w rodzinie;</w:t>
            </w:r>
          </w:p>
          <w:p w14:paraId="7611162A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 potrzeby ochrony ma</w:t>
            </w:r>
            <w:r>
              <w:rPr>
                <w:rFonts w:ascii="Times New Roman" w:hAnsi="Times New Roman"/>
                <w:color w:val="auto"/>
              </w:rPr>
              <w:t>cierzyństwa lub wielodzietności;</w:t>
            </w:r>
          </w:p>
          <w:p w14:paraId="088C3575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bezradności w sprawach opiekuńczo- wychowawczych i prowadzenia gospodarstwa domowego, zwłaszcza w rodzinac</w:t>
            </w:r>
            <w:r>
              <w:rPr>
                <w:rFonts w:ascii="Times New Roman" w:hAnsi="Times New Roman"/>
                <w:color w:val="auto"/>
              </w:rPr>
              <w:t>h niepełnych lub wielodzietnych;</w:t>
            </w:r>
          </w:p>
          <w:p w14:paraId="05EB8813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braku umiejętności w przystosowaniu do życia młodzieży opuszczającej </w:t>
            </w:r>
            <w:r>
              <w:rPr>
                <w:rFonts w:ascii="Times New Roman" w:hAnsi="Times New Roman"/>
                <w:color w:val="auto"/>
              </w:rPr>
              <w:t>placówki opiekuńczo-wychowawcze;</w:t>
            </w:r>
          </w:p>
          <w:p w14:paraId="37CFE7B7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trudności w integracji osób , </w:t>
            </w:r>
            <w:r>
              <w:rPr>
                <w:rFonts w:ascii="Times New Roman" w:hAnsi="Times New Roman"/>
                <w:color w:val="auto"/>
              </w:rPr>
              <w:t>które otrzymały status uchodźcy;</w:t>
            </w:r>
          </w:p>
          <w:p w14:paraId="3DF934C4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) trudności w przystosowaniu do życia </w:t>
            </w:r>
            <w:r>
              <w:rPr>
                <w:rFonts w:ascii="Times New Roman" w:hAnsi="Times New Roman"/>
                <w:color w:val="auto"/>
              </w:rPr>
              <w:t>po zwolnieniu z zakładu karnego;</w:t>
            </w:r>
          </w:p>
          <w:p w14:paraId="1C6A2284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>
              <w:rPr>
                <w:rFonts w:ascii="Times New Roman" w:hAnsi="Times New Roman"/>
                <w:color w:val="auto"/>
              </w:rPr>
              <w:t xml:space="preserve"> alkoholizmu lub narkomanii;</w:t>
            </w:r>
          </w:p>
          <w:p w14:paraId="2EBAD73B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zdarzenia</w:t>
            </w:r>
            <w:r>
              <w:rPr>
                <w:rFonts w:ascii="Times New Roman" w:hAnsi="Times New Roman"/>
                <w:color w:val="auto"/>
              </w:rPr>
              <w:t xml:space="preserve"> losowego i sytuacji kryzysowej;</w:t>
            </w:r>
          </w:p>
          <w:p w14:paraId="50DFAB87" w14:textId="77777777" w:rsidR="00D45FC1" w:rsidRPr="008C660C" w:rsidRDefault="00D45FC1" w:rsidP="00D45FC1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>klęski żywiołowej lub ekologicznej.</w:t>
            </w:r>
          </w:p>
          <w:p w14:paraId="2FC4439E" w14:textId="77777777" w:rsidR="00D45FC1" w:rsidRDefault="00D45FC1" w:rsidP="00D45F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39359C1" w14:textId="3E995D2A" w:rsidR="00D45FC1" w:rsidRPr="00D72C01" w:rsidRDefault="00D45FC1" w:rsidP="00D45FC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b/ </w:t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 niepełnosprawnościami (posiadanie orzeczenia o stopniu niepełnosprawności)</w:t>
            </w:r>
            <w:r w:rsidR="00D7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*</w:t>
            </w:r>
            <w:r w:rsidR="00D72C01" w:rsidRPr="00D72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należy dostarczyć orzeczenie o niepełnosprawności do wglądu</w:t>
            </w:r>
          </w:p>
          <w:p w14:paraId="06E706CD" w14:textId="77777777" w:rsidR="00894099" w:rsidRPr="000F3F4C" w:rsidRDefault="00894099" w:rsidP="00D45FC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FC9719" w14:textId="77777777" w:rsidR="00D45FC1" w:rsidRDefault="00D45FC1" w:rsidP="00D45FC1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14:paraId="5E71BE50" w14:textId="77777777" w:rsidR="00C313D4" w:rsidRDefault="00C313D4" w:rsidP="00D45FC1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BCB5E" w14:textId="2CA43ACF" w:rsidR="00C313D4" w:rsidRPr="00925DCE" w:rsidRDefault="00C313D4" w:rsidP="00925DCE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D4">
              <w:rPr>
                <w:rFonts w:ascii="Times New Roman" w:hAnsi="Times New Roman" w:cs="Times New Roman"/>
                <w:b/>
                <w:sz w:val="24"/>
                <w:szCs w:val="24"/>
              </w:rPr>
              <w:t>Jeśli zaznaczono odpowiedź ”tak”</w:t>
            </w:r>
            <w:r w:rsidR="00925D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5AB1BD3" w14:textId="7D1E7828" w:rsidR="00D45FC1" w:rsidRPr="000F3F4C" w:rsidRDefault="00D45FC1" w:rsidP="00D45FC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Czy ma Pan/Pani dodatkowe wymagania dotyczące usprawnień np. dostępne sale i toalety dla wózków, specjalne oznakowania, powiększony tekst na materiałach?</w:t>
            </w:r>
            <w:r w:rsidR="00C313D4">
              <w:rPr>
                <w:rFonts w:ascii="Times New Roman" w:hAnsi="Times New Roman" w:cs="Times New Roman"/>
                <w:sz w:val="24"/>
                <w:szCs w:val="24"/>
              </w:rPr>
              <w:t xml:space="preserve"> Jeśli tak, jakie?</w:t>
            </w:r>
          </w:p>
          <w:p w14:paraId="14F482E1" w14:textId="77777777" w:rsidR="00C313D4" w:rsidRDefault="00C313D4" w:rsidP="00D45FC1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7ECB10" w14:textId="3CA574EF" w:rsidR="00D45FC1" w:rsidRPr="000F3F4C" w:rsidRDefault="00D45FC1" w:rsidP="00D45FC1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……………………………………………………………………………………………… </w:t>
            </w:r>
          </w:p>
          <w:p w14:paraId="6ABE097E" w14:textId="77777777" w:rsidR="00D45FC1" w:rsidRDefault="00D45FC1" w:rsidP="00D45FC1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F076F" w14:textId="77777777" w:rsidR="00D45FC1" w:rsidRPr="000F3F4C" w:rsidRDefault="00D45FC1" w:rsidP="00D45FC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c/ </w:t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  <w:p w14:paraId="7F4CECEF" w14:textId="77777777" w:rsidR="00D45FC1" w:rsidRPr="000F3F4C" w:rsidRDefault="00D45FC1" w:rsidP="00D45FC1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14:paraId="452A9532" w14:textId="77777777" w:rsidR="00D45FC1" w:rsidRPr="000F3F4C" w:rsidRDefault="00D45FC1" w:rsidP="00D45FC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AA691F" w14:textId="77777777" w:rsidR="00D45FC1" w:rsidRPr="00925DCE" w:rsidRDefault="00D45FC1" w:rsidP="00D45FC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d/ Osoba bezdomna lub dotknięta wykluczeniem z dostępu do mieszkań</w:t>
            </w:r>
          </w:p>
          <w:p w14:paraId="5D8F8873" w14:textId="3A9BD4BB" w:rsidR="00D45FC1" w:rsidRPr="00925DCE" w:rsidRDefault="00D45FC1" w:rsidP="00D45FC1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925DCE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925DC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925DCE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</w:p>
          <w:p w14:paraId="66729AD6" w14:textId="77777777" w:rsidR="00D45FC1" w:rsidRDefault="00D45FC1" w:rsidP="00D45FC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D4B7" w14:textId="6BF50E7E" w:rsidR="00925DCE" w:rsidRDefault="00925DCE" w:rsidP="00D45FC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E">
              <w:rPr>
                <w:rFonts w:ascii="Times New Roman" w:hAnsi="Times New Roman" w:cs="Times New Roman"/>
                <w:b/>
                <w:sz w:val="24"/>
                <w:szCs w:val="24"/>
              </w:rPr>
              <w:t>e/ Osoba w innej niekorzystnej sytuacji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DCE">
              <w:rPr>
                <w:rFonts w:ascii="Times New Roman" w:hAnsi="Times New Roman" w:cs="Times New Roman"/>
                <w:sz w:val="24"/>
                <w:szCs w:val="24"/>
              </w:rPr>
              <w:t xml:space="preserve">(należy zaznaczyć odpowiedź „tak” w sytuacji: bezdomności, wykluczenia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dostępu</w:t>
            </w:r>
            <w:r w:rsidRPr="00925DCE">
              <w:rPr>
                <w:rFonts w:ascii="Times New Roman" w:hAnsi="Times New Roman" w:cs="Times New Roman"/>
                <w:sz w:val="24"/>
                <w:szCs w:val="24"/>
              </w:rPr>
              <w:t xml:space="preserve"> do mieszkań,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DCE">
              <w:rPr>
                <w:rFonts w:ascii="Times New Roman" w:hAnsi="Times New Roman" w:cs="Times New Roman"/>
                <w:sz w:val="24"/>
                <w:szCs w:val="24"/>
              </w:rPr>
              <w:t>zamieszkiwani</w:t>
            </w:r>
            <w:r w:rsidR="002906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25DCE">
              <w:rPr>
                <w:rFonts w:ascii="Times New Roman" w:hAnsi="Times New Roman" w:cs="Times New Roman"/>
                <w:sz w:val="24"/>
                <w:szCs w:val="24"/>
              </w:rPr>
              <w:t xml:space="preserve"> na obszarze wiejskim, wykszt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ałceni</w:t>
            </w:r>
            <w:r w:rsidR="002906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poniżej poziomu ISCED 0</w:t>
            </w:r>
            <w:r w:rsidRPr="00925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DC28D6" w14:textId="3DC84C28" w:rsidR="00925DCE" w:rsidRPr="00925DCE" w:rsidRDefault="00925DCE" w:rsidP="00925DCE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925DCE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925DC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925DCE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C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  <w:r w:rsidRPr="0092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AAF5A2" w14:textId="4938B07A" w:rsidR="00D45FC1" w:rsidRPr="00925DCE" w:rsidRDefault="00925DCE" w:rsidP="00925DCE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f</w:t>
            </w:r>
            <w:r w:rsidR="00D45F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 Osoba korzystająca</w:t>
            </w:r>
            <w:r w:rsidR="00D45FC1" w:rsidRPr="004F1F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z Programu Operacyjnego Pomoc Żywnościowa</w:t>
            </w:r>
            <w:r w:rsidR="00D45F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45FC1" w:rsidRPr="00673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(możliwość przyznania dodatkowych punktów</w:t>
            </w:r>
            <w:r w:rsidR="00D45F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45FC1" w:rsidRPr="00673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+ 5)</w:t>
            </w:r>
          </w:p>
          <w:p w14:paraId="1A9E254A" w14:textId="77777777" w:rsidR="00D45FC1" w:rsidRDefault="00D45FC1" w:rsidP="00D45FC1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14:paraId="5680CBCE" w14:textId="77777777" w:rsidR="006631E5" w:rsidRDefault="006631E5" w:rsidP="00663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84304" w14:textId="77777777" w:rsidR="006631E5" w:rsidRPr="00C313D4" w:rsidRDefault="006631E5" w:rsidP="006631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Osoba doświadczająca wielokrotnego wykluczenia</w:t>
            </w:r>
            <w:r>
              <w:t xml:space="preserve"> </w:t>
            </w:r>
            <w:r w:rsidRPr="008C66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należy zaznaczyć, jeśli powyżej zaznaczono więcej niż 1 przesłankę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673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możliwość przyznania dodatkowych punktów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73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73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401FCEF0" w14:textId="77777777" w:rsidR="006631E5" w:rsidRDefault="006631E5" w:rsidP="006631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F52A8E7" w14:textId="77777777" w:rsidR="006631E5" w:rsidRDefault="006631E5" w:rsidP="006631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Osoba korzystająca</w:t>
            </w:r>
            <w:r w:rsidRPr="004F1F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ze wsparcia Ośrodka Pomocy Społecznej</w:t>
            </w:r>
          </w:p>
          <w:p w14:paraId="1ED72292" w14:textId="7D23CC08" w:rsidR="00925DCE" w:rsidRDefault="006631E5" w:rsidP="006631E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………………………</w:t>
            </w:r>
            <w:r w:rsidR="009C0A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</w:t>
            </w:r>
          </w:p>
          <w:p w14:paraId="3E56043F" w14:textId="5FBED8D8" w:rsidR="00925DCE" w:rsidRPr="006631E5" w:rsidRDefault="006631E5" w:rsidP="009C0A85">
            <w:pPr>
              <w:spacing w:before="60" w:after="60"/>
              <w:ind w:left="360"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1E5">
              <w:rPr>
                <w:rFonts w:ascii="Times New Roman" w:hAnsi="Times New Roman" w:cs="Times New Roman"/>
                <w:i/>
                <w:sz w:val="24"/>
                <w:szCs w:val="24"/>
              </w:rPr>
              <w:t>(proszę podać nazwę Ośrodka Pomocy Społecznej)</w:t>
            </w:r>
          </w:p>
          <w:p w14:paraId="40094EC4" w14:textId="77777777" w:rsidR="00D45FC1" w:rsidRPr="000F3F4C" w:rsidRDefault="00D45FC1" w:rsidP="00D45FC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C1" w:rsidRPr="000F3F4C" w14:paraId="5FC468E9" w14:textId="77777777" w:rsidTr="0026026E">
        <w:trPr>
          <w:trHeight w:val="491"/>
          <w:jc w:val="center"/>
        </w:trPr>
        <w:tc>
          <w:tcPr>
            <w:tcW w:w="9832" w:type="dxa"/>
            <w:gridSpan w:val="2"/>
          </w:tcPr>
          <w:p w14:paraId="14C835CB" w14:textId="77777777" w:rsidR="00D45FC1" w:rsidRPr="0026026E" w:rsidRDefault="00BA1DA7" w:rsidP="0026026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26026E">
              <w:rPr>
                <w:rFonts w:ascii="Times New Roman" w:hAnsi="Times New Roman"/>
                <w:b/>
                <w:color w:val="000000"/>
              </w:rPr>
              <w:lastRenderedPageBreak/>
              <w:t>INFORMACJE DODATKOWE:</w:t>
            </w:r>
          </w:p>
        </w:tc>
      </w:tr>
      <w:tr w:rsidR="0026026E" w:rsidRPr="000F3F4C" w14:paraId="7DD21F9D" w14:textId="77777777" w:rsidTr="00D45FC1">
        <w:trPr>
          <w:trHeight w:val="1880"/>
          <w:jc w:val="center"/>
        </w:trPr>
        <w:tc>
          <w:tcPr>
            <w:tcW w:w="9832" w:type="dxa"/>
            <w:gridSpan w:val="2"/>
          </w:tcPr>
          <w:p w14:paraId="0CF9AD61" w14:textId="77777777" w:rsidR="0026026E" w:rsidRPr="00894099" w:rsidRDefault="0026026E" w:rsidP="0026026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894099">
              <w:rPr>
                <w:rFonts w:ascii="Times New Roman" w:hAnsi="Times New Roman" w:cs="Times New Roman"/>
                <w:b/>
                <w:sz w:val="27"/>
                <w:szCs w:val="27"/>
                <w:lang w:val="cs-CZ"/>
              </w:rPr>
              <w:t>a/ Czy brał/a i/lub bierze Pan/Pani udział w innym  projekcie finansowanym ze środków publicznych w ciągu ostatnich trzech lat?</w:t>
            </w:r>
          </w:p>
          <w:p w14:paraId="617D29F1" w14:textId="77777777" w:rsidR="0026026E" w:rsidRDefault="0026026E" w:rsidP="002602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19BEFC3D" w14:textId="77777777" w:rsidR="0026026E" w:rsidRDefault="0026026E" w:rsidP="002602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EDF6309" w14:textId="77777777" w:rsidR="0026026E" w:rsidRDefault="0026026E" w:rsidP="0026026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Proszę podać tytuł projektu oraz instytucje, która go realizowała /realizuje:</w:t>
            </w:r>
          </w:p>
          <w:p w14:paraId="6AE736EB" w14:textId="77777777" w:rsidR="0026026E" w:rsidRDefault="0026026E" w:rsidP="0026026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Tytuł projektu:………………………………………., nr umowy projektu:…………………………. </w:t>
            </w:r>
          </w:p>
          <w:p w14:paraId="4332CFBB" w14:textId="77777777" w:rsidR="0026026E" w:rsidRDefault="0026026E" w:rsidP="0026026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Realizator: …………………………………………….</w:t>
            </w:r>
          </w:p>
          <w:p w14:paraId="0F58043D" w14:textId="77777777" w:rsidR="0026026E" w:rsidRPr="0026026E" w:rsidRDefault="0026026E" w:rsidP="0026026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26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Projekt zakończony </w:t>
            </w:r>
          </w:p>
          <w:p w14:paraId="3EA760B1" w14:textId="77777777" w:rsidR="0026026E" w:rsidRDefault="0026026E" w:rsidP="002602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26E">
              <w:rPr>
                <w:sz w:val="24"/>
                <w:szCs w:val="24"/>
              </w:rPr>
              <w:sym w:font="Wingdings" w:char="F072"/>
            </w:r>
            <w:r w:rsidRPr="00260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26E">
              <w:rPr>
                <w:rFonts w:ascii="Times New Roman" w:hAnsi="Times New Roman"/>
                <w:color w:val="000000"/>
                <w:sz w:val="24"/>
                <w:szCs w:val="24"/>
              </w:rPr>
              <w:t>Projekt w trakcie realizacji</w:t>
            </w:r>
          </w:p>
          <w:p w14:paraId="3635398C" w14:textId="77777777" w:rsidR="0026026E" w:rsidRPr="00894099" w:rsidRDefault="0026026E" w:rsidP="0026026E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4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b/ </w:t>
            </w:r>
            <w:r w:rsidR="00894099" w:rsidRPr="00894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Czy deklaruje Pan/i zapotrzebowanie na dodatkowe wsparcie w projekcie:</w:t>
            </w:r>
          </w:p>
          <w:p w14:paraId="32ED8222" w14:textId="77777777" w:rsidR="00894099" w:rsidRPr="0026026E" w:rsidRDefault="00894099" w:rsidP="008940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26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zwrot kosztów dojazdu</w:t>
            </w:r>
            <w:r w:rsidRPr="0026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A616C2" w14:textId="77777777" w:rsidR="00894099" w:rsidRPr="0026026E" w:rsidRDefault="00894099" w:rsidP="008940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E">
              <w:rPr>
                <w:sz w:val="24"/>
                <w:szCs w:val="24"/>
              </w:rPr>
              <w:sym w:font="Wingdings" w:char="F072"/>
            </w:r>
            <w:r w:rsidRPr="00260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zwrot kosztów opieki nad dzieckiem</w:t>
            </w:r>
            <w:r w:rsidRPr="0026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C40A75" w14:textId="77777777" w:rsidR="00894099" w:rsidRPr="00894099" w:rsidRDefault="00894099" w:rsidP="002602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26E">
              <w:rPr>
                <w:sz w:val="24"/>
                <w:szCs w:val="24"/>
              </w:rPr>
              <w:sym w:font="Wingdings" w:char="F072"/>
            </w:r>
            <w:r w:rsidRPr="00260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zwrot kosztów opieki nad osobą zależną</w:t>
            </w:r>
          </w:p>
        </w:tc>
      </w:tr>
    </w:tbl>
    <w:p w14:paraId="0113C692" w14:textId="77777777" w:rsidR="00D45FC1" w:rsidRDefault="00D45FC1" w:rsidP="00D4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574E35" w14:textId="77777777" w:rsidR="009C0A85" w:rsidRDefault="009C0A85" w:rsidP="009C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D603878" w14:textId="77777777" w:rsidR="009C0A85" w:rsidRDefault="009C0A85" w:rsidP="009C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F633F0B" w14:textId="77777777" w:rsidR="009C0A85" w:rsidRDefault="009C0A85" w:rsidP="009C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D764EC1" w14:textId="77777777" w:rsidR="009C0A85" w:rsidRDefault="009C0A85" w:rsidP="009C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EB82012" w14:textId="77777777" w:rsidR="009C0A85" w:rsidRDefault="009C0A85" w:rsidP="009C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8B34A32" w14:textId="77777777" w:rsidR="009C0A85" w:rsidRDefault="009C0A85" w:rsidP="009C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1326384" w14:textId="77777777" w:rsidR="009C0A85" w:rsidRDefault="009C0A85" w:rsidP="009C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ECD045B" w14:textId="55208276" w:rsidR="00D45FC1" w:rsidRDefault="00D45FC1" w:rsidP="009C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II</w:t>
      </w:r>
      <w:r w:rsidR="009C0A85">
        <w:rPr>
          <w:rFonts w:ascii="Times New Roman" w:hAnsi="Times New Roman" w:cs="Times New Roman"/>
          <w:b/>
          <w:sz w:val="24"/>
          <w:szCs w:val="24"/>
          <w:lang w:eastAsia="pl-PL"/>
        </w:rPr>
        <w:t>I</w:t>
      </w:r>
      <w:r w:rsidRPr="000F3F4C">
        <w:rPr>
          <w:rFonts w:ascii="Times New Roman" w:hAnsi="Times New Roman" w:cs="Times New Roman"/>
          <w:b/>
          <w:sz w:val="24"/>
          <w:szCs w:val="24"/>
          <w:lang w:eastAsia="pl-PL"/>
        </w:rPr>
        <w:t>. OŚWIADCZAM, ŻE:</w:t>
      </w:r>
    </w:p>
    <w:p w14:paraId="43BBDADE" w14:textId="77777777" w:rsidR="00D45FC1" w:rsidRPr="000F3F4C" w:rsidRDefault="00D45FC1" w:rsidP="00D4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14:paraId="18C85C2E" w14:textId="77777777" w:rsidR="00D45FC1" w:rsidRPr="000F3F4C" w:rsidRDefault="00D45FC1" w:rsidP="00D45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98508E8" w14:textId="75A33667" w:rsidR="00D45FC1" w:rsidRPr="00334849" w:rsidRDefault="00334849" w:rsidP="00A0735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849">
        <w:rPr>
          <w:rFonts w:ascii="Times New Roman" w:hAnsi="Times New Roman" w:cs="Times New Roman"/>
          <w:sz w:val="24"/>
          <w:szCs w:val="24"/>
        </w:rPr>
        <w:t xml:space="preserve">Pouczony/a o odpowiedzialności za składanie oświadczeń niezgodnych z prawdą </w:t>
      </w:r>
      <w:r w:rsidR="00D45FC1" w:rsidRPr="00334849">
        <w:rPr>
          <w:rFonts w:ascii="Times New Roman" w:hAnsi="Times New Roman" w:cs="Times New Roman"/>
          <w:sz w:val="24"/>
          <w:szCs w:val="24"/>
        </w:rPr>
        <w:t xml:space="preserve">Oświadczam, że dane </w:t>
      </w:r>
      <w:r w:rsidRPr="00334849">
        <w:rPr>
          <w:rFonts w:ascii="Times New Roman" w:hAnsi="Times New Roman" w:cs="Times New Roman"/>
          <w:sz w:val="24"/>
          <w:szCs w:val="24"/>
        </w:rPr>
        <w:t xml:space="preserve">oraz oświadczenia </w:t>
      </w:r>
      <w:r w:rsidR="00D45FC1" w:rsidRPr="00334849">
        <w:rPr>
          <w:rFonts w:ascii="Times New Roman" w:hAnsi="Times New Roman" w:cs="Times New Roman"/>
          <w:sz w:val="24"/>
          <w:szCs w:val="24"/>
        </w:rPr>
        <w:t xml:space="preserve">zawarte w formularzu zgłoszeniowym są zgodne z prawdą </w:t>
      </w:r>
      <w:r w:rsidRPr="003348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38EF6" w14:textId="72444083" w:rsidR="00D45FC1" w:rsidRPr="00334849" w:rsidRDefault="00D45FC1" w:rsidP="0033484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849">
        <w:rPr>
          <w:rFonts w:ascii="Times New Roman" w:hAnsi="Times New Roman" w:cs="Times New Roman"/>
          <w:sz w:val="24"/>
          <w:szCs w:val="24"/>
        </w:rPr>
        <w:t>Wyrażam zgodę na uczestnictwo w Projekcie „</w:t>
      </w:r>
      <w:r w:rsidR="00334849">
        <w:rPr>
          <w:rFonts w:ascii="Times New Roman" w:hAnsi="Times New Roman" w:cs="Times New Roman"/>
          <w:sz w:val="24"/>
          <w:szCs w:val="24"/>
        </w:rPr>
        <w:t>Aktywna integracja mieszkańców M</w:t>
      </w:r>
      <w:r w:rsidR="00894099" w:rsidRPr="00334849">
        <w:rPr>
          <w:rFonts w:ascii="Times New Roman" w:hAnsi="Times New Roman" w:cs="Times New Roman"/>
          <w:sz w:val="24"/>
          <w:szCs w:val="24"/>
        </w:rPr>
        <w:t>azowsza</w:t>
      </w:r>
      <w:r w:rsidRPr="00334849">
        <w:rPr>
          <w:rFonts w:ascii="Times New Roman" w:hAnsi="Times New Roman" w:cs="Times New Roman"/>
          <w:sz w:val="24"/>
          <w:szCs w:val="24"/>
        </w:rPr>
        <w:t>” oraz jestem uprawniony do uczestnictwa w Projekcie;</w:t>
      </w:r>
    </w:p>
    <w:p w14:paraId="04638D51" w14:textId="77777777" w:rsidR="00D45FC1" w:rsidRPr="000F3F4C" w:rsidRDefault="00D45FC1" w:rsidP="00D45FC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F3F4C">
        <w:rPr>
          <w:rFonts w:ascii="Times New Roman" w:hAnsi="Times New Roman" w:cs="Times New Roman"/>
          <w:sz w:val="24"/>
          <w:szCs w:val="24"/>
        </w:rPr>
        <w:t>ostałem poinformowany/a, że dane zawarte w formularzu zgłoszeniowym wprowadzane są do systemu SL2014, którego celem jest gromadzenie informacji na temat osób i instytucji korzystających ze wsparcia w ramach Europejskiego Funduszu Społecznego oraz określenie efektywności realizowanych zadań w procesie badań ewal</w:t>
      </w:r>
      <w:r>
        <w:rPr>
          <w:rFonts w:ascii="Times New Roman" w:hAnsi="Times New Roman" w:cs="Times New Roman"/>
          <w:sz w:val="24"/>
          <w:szCs w:val="24"/>
        </w:rPr>
        <w:t>uacyjnych i wyrażam na to zgodę;</w:t>
      </w:r>
    </w:p>
    <w:p w14:paraId="465E8C8C" w14:textId="77777777" w:rsidR="00D45FC1" w:rsidRPr="000F3F4C" w:rsidRDefault="00D45FC1" w:rsidP="00D45FC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 xml:space="preserve">Jestem świadomy/a, że złożenie Formularza zgłoszeniowego </w:t>
      </w:r>
      <w:r w:rsidRPr="003A5A23">
        <w:rPr>
          <w:rFonts w:ascii="Times New Roman" w:hAnsi="Times New Roman" w:cs="Times New Roman"/>
          <w:b/>
          <w:sz w:val="24"/>
          <w:szCs w:val="24"/>
        </w:rPr>
        <w:t>nie jest równoznaczne</w:t>
      </w:r>
      <w:r w:rsidRPr="000F3F4C">
        <w:rPr>
          <w:rFonts w:ascii="Times New Roman" w:hAnsi="Times New Roman" w:cs="Times New Roman"/>
          <w:sz w:val="24"/>
          <w:szCs w:val="24"/>
        </w:rPr>
        <w:t xml:space="preserve"> z zakwalifikowaniem </w:t>
      </w:r>
      <w:r>
        <w:rPr>
          <w:rFonts w:ascii="Times New Roman" w:hAnsi="Times New Roman" w:cs="Times New Roman"/>
          <w:sz w:val="24"/>
          <w:szCs w:val="24"/>
        </w:rPr>
        <w:t>się do udziału w Projekcie;</w:t>
      </w:r>
    </w:p>
    <w:p w14:paraId="3442BABD" w14:textId="77777777" w:rsidR="00D45FC1" w:rsidRDefault="00D45FC1" w:rsidP="00D45FC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Zostałam/em poinformowana,</w:t>
      </w:r>
      <w:r>
        <w:rPr>
          <w:rFonts w:ascii="Times New Roman" w:hAnsi="Times New Roman" w:cs="Times New Roman"/>
          <w:sz w:val="24"/>
          <w:szCs w:val="24"/>
        </w:rPr>
        <w:t xml:space="preserve"> że P</w:t>
      </w:r>
      <w:r w:rsidRPr="000F3F4C">
        <w:rPr>
          <w:rFonts w:ascii="Times New Roman" w:hAnsi="Times New Roman" w:cs="Times New Roman"/>
          <w:sz w:val="24"/>
          <w:szCs w:val="24"/>
        </w:rPr>
        <w:t>rojekt współfinansowany jest ze środków Unii Europejskiej w ramach Eur</w:t>
      </w:r>
      <w:r>
        <w:rPr>
          <w:rFonts w:ascii="Times New Roman" w:hAnsi="Times New Roman" w:cs="Times New Roman"/>
          <w:sz w:val="24"/>
          <w:szCs w:val="24"/>
        </w:rPr>
        <w:t>opejskiego Funduszu Społecznego Regionalnego Programu Operacyjnego Województwa Mazowieckiego 2014-2020;</w:t>
      </w:r>
    </w:p>
    <w:p w14:paraId="570F9EA0" w14:textId="77777777" w:rsidR="00D45FC1" w:rsidRPr="000F3F4C" w:rsidRDefault="00D45FC1" w:rsidP="00D45F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454428" w14:textId="77777777" w:rsidR="00D45FC1" w:rsidRPr="000F3F4C" w:rsidRDefault="00D45FC1" w:rsidP="00D45F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3F4C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0F3F4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DCC05A0" w14:textId="77777777" w:rsidR="009C0A85" w:rsidRDefault="00D45FC1" w:rsidP="009C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0F3F4C">
        <w:rPr>
          <w:rFonts w:ascii="Times New Roman" w:hAnsi="Times New Roman" w:cs="Times New Roman"/>
          <w:sz w:val="24"/>
          <w:szCs w:val="24"/>
          <w:lang w:eastAsia="pl-PL"/>
        </w:rPr>
        <w:t xml:space="preserve">Miejscowość, data                                                            Czytelny podpis Kandydatki/ta                                                                       </w:t>
      </w:r>
      <w:r w:rsidRPr="000F3F4C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                 </w:t>
      </w:r>
      <w:r w:rsidRPr="000F3F4C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735A727A" w14:textId="07009A8E" w:rsidR="009C0A85" w:rsidRPr="009C0A85" w:rsidRDefault="009C0A85" w:rsidP="009C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C0A85">
        <w:rPr>
          <w:rFonts w:ascii="Times New Roman" w:hAnsi="Times New Roman" w:cs="Times New Roman"/>
          <w:i/>
          <w:sz w:val="20"/>
          <w:szCs w:val="20"/>
          <w:lang w:eastAsia="pl-PL"/>
        </w:rPr>
        <w:t>(*wypełnia osoba odpowiedzialna za rekrutację)</w:t>
      </w:r>
    </w:p>
    <w:p w14:paraId="00449177" w14:textId="77777777" w:rsidR="009C0A85" w:rsidRPr="009C0A85" w:rsidRDefault="009C0A85" w:rsidP="009C0A85">
      <w:pPr>
        <w:rPr>
          <w:rFonts w:ascii="Times New Roman" w:eastAsia="Arial Unicode MS" w:hAnsi="Times New Roman" w:cs="Times New Roman"/>
        </w:rPr>
      </w:pPr>
      <w:r w:rsidRPr="009C0A85">
        <w:rPr>
          <w:rFonts w:ascii="Times New Roman" w:eastAsia="Arial Unicode MS" w:hAnsi="Times New Roman" w:cs="Times New Roman"/>
        </w:rPr>
        <w:t>Oświadczam, że okazane przez Kandydatkę\Kandydata dokumenty są zgodne z danymi zawartymi w formularzy zgłoszeniowym:</w:t>
      </w:r>
    </w:p>
    <w:p w14:paraId="618D36E7" w14:textId="77777777" w:rsidR="009C0A85" w:rsidRPr="009C0A85" w:rsidRDefault="009C0A85" w:rsidP="009C0A85">
      <w:pPr>
        <w:spacing w:after="0"/>
        <w:rPr>
          <w:rFonts w:ascii="Times New Roman" w:hAnsi="Times New Roman" w:cs="Times New Roman"/>
        </w:rPr>
      </w:pPr>
      <w:r w:rsidRPr="009C0A85">
        <w:rPr>
          <w:rFonts w:ascii="Times New Roman" w:hAnsi="Times New Roman" w:cs="Times New Roman"/>
        </w:rPr>
        <w:sym w:font="Wingdings" w:char="F072"/>
      </w:r>
      <w:r w:rsidRPr="009C0A85">
        <w:rPr>
          <w:rFonts w:ascii="Times New Roman" w:hAnsi="Times New Roman" w:cs="Times New Roman"/>
        </w:rPr>
        <w:t xml:space="preserve"> dowód osobisty/paszport</w:t>
      </w:r>
    </w:p>
    <w:p w14:paraId="0180305D" w14:textId="77777777" w:rsidR="009C0A85" w:rsidRDefault="009C0A85" w:rsidP="009C0A85">
      <w:pPr>
        <w:spacing w:after="0"/>
        <w:rPr>
          <w:rFonts w:ascii="Times New Roman" w:hAnsi="Times New Roman" w:cs="Times New Roman"/>
        </w:rPr>
      </w:pPr>
      <w:r w:rsidRPr="009C0A85">
        <w:rPr>
          <w:rFonts w:ascii="Times New Roman" w:hAnsi="Times New Roman" w:cs="Times New Roman"/>
        </w:rPr>
        <w:sym w:font="Wingdings" w:char="F072"/>
      </w:r>
      <w:r w:rsidRPr="009C0A85">
        <w:rPr>
          <w:rFonts w:ascii="Times New Roman" w:hAnsi="Times New Roman" w:cs="Times New Roman"/>
        </w:rPr>
        <w:t xml:space="preserve"> orzeczenie lub inny dokument potwierdzający niepełnosprawność</w:t>
      </w:r>
    </w:p>
    <w:p w14:paraId="530B2E37" w14:textId="6E31A579" w:rsidR="009C0A85" w:rsidRPr="009C0A85" w:rsidRDefault="009C0A85" w:rsidP="009C0A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0B5B545" w14:textId="01A60CB8" w:rsidR="003473AA" w:rsidRPr="009C0A85" w:rsidRDefault="009C0A85" w:rsidP="009C0A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Podpis osoby rekrutującej</w:t>
      </w:r>
    </w:p>
    <w:sectPr w:rsidR="003473AA" w:rsidRPr="009C0A85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8A003" w14:textId="77777777" w:rsidR="00617409" w:rsidRDefault="00617409" w:rsidP="0059436E">
      <w:pPr>
        <w:spacing w:after="0" w:line="240" w:lineRule="auto"/>
      </w:pPr>
      <w:r>
        <w:separator/>
      </w:r>
    </w:p>
  </w:endnote>
  <w:endnote w:type="continuationSeparator" w:id="0">
    <w:p w14:paraId="1F60BC38" w14:textId="77777777" w:rsidR="00617409" w:rsidRDefault="00617409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85742" w14:textId="77777777" w:rsidR="0026026E" w:rsidRDefault="002602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14:paraId="75B88279" w14:textId="77777777" w:rsidR="0026026E" w:rsidRDefault="0026026E" w:rsidP="0059436E">
    <w:pPr>
      <w:pStyle w:val="Stopka"/>
      <w:jc w:val="center"/>
      <w:rPr>
        <w:rFonts w:ascii="Segoe UI Light" w:hAnsi="Segoe UI Light"/>
      </w:rPr>
    </w:pPr>
  </w:p>
  <w:p w14:paraId="427253C4" w14:textId="77777777" w:rsidR="0026026E" w:rsidRDefault="0026026E" w:rsidP="0059436E">
    <w:pPr>
      <w:pStyle w:val="Stopka"/>
      <w:jc w:val="center"/>
      <w:rPr>
        <w:rFonts w:ascii="Segoe UI Light" w:hAnsi="Segoe UI Light"/>
      </w:rPr>
    </w:pPr>
  </w:p>
  <w:p w14:paraId="37047120" w14:textId="77777777" w:rsidR="00894099" w:rsidRDefault="002602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</w:t>
    </w:r>
  </w:p>
  <w:p w14:paraId="4074BA2F" w14:textId="77777777" w:rsidR="00894099" w:rsidRDefault="00894099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7ABDFAB" wp14:editId="27B06D74">
          <wp:simplePos x="0" y="0"/>
          <wp:positionH relativeFrom="margin">
            <wp:posOffset>-685800</wp:posOffset>
          </wp:positionH>
          <wp:positionV relativeFrom="margin">
            <wp:posOffset>7658735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176395" w14:textId="77777777" w:rsidR="0026026E" w:rsidRPr="0059436E" w:rsidRDefault="0026026E" w:rsidP="00894099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</w:t>
    </w:r>
    <w:r w:rsidRPr="0059436E">
      <w:rPr>
        <w:rFonts w:ascii="Segoe UI Light" w:hAnsi="Segoe UI Light"/>
      </w:rPr>
      <w:t>Sysco Polska jest realizatorem projektu „</w:t>
    </w:r>
    <w:r>
      <w:rPr>
        <w:rFonts w:ascii="Segoe UI Light" w:hAnsi="Segoe UI Light"/>
      </w:rPr>
      <w:t>Aktywna integracja mieszkańców Mazowsza</w:t>
    </w:r>
    <w:r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02385" w14:textId="77777777" w:rsidR="00617409" w:rsidRDefault="00617409" w:rsidP="0059436E">
      <w:pPr>
        <w:spacing w:after="0" w:line="240" w:lineRule="auto"/>
      </w:pPr>
      <w:r>
        <w:separator/>
      </w:r>
    </w:p>
  </w:footnote>
  <w:footnote w:type="continuationSeparator" w:id="0">
    <w:p w14:paraId="6BBCD956" w14:textId="77777777" w:rsidR="00617409" w:rsidRDefault="00617409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6CC8B" w14:textId="77777777" w:rsidR="0026026E" w:rsidRDefault="002602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7E89EF" wp14:editId="617E5C68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1997C" w14:textId="77777777" w:rsidR="0026026E" w:rsidRDefault="0026026E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D45"/>
    <w:multiLevelType w:val="hybridMultilevel"/>
    <w:tmpl w:val="39886E76"/>
    <w:lvl w:ilvl="0" w:tplc="C098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E4F83"/>
    <w:multiLevelType w:val="hybridMultilevel"/>
    <w:tmpl w:val="3DB0E83A"/>
    <w:lvl w:ilvl="0" w:tplc="C098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B61AB"/>
    <w:multiLevelType w:val="hybridMultilevel"/>
    <w:tmpl w:val="5AACE31A"/>
    <w:lvl w:ilvl="0" w:tplc="C09828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32FF"/>
    <w:multiLevelType w:val="hybridMultilevel"/>
    <w:tmpl w:val="3DB0E83A"/>
    <w:lvl w:ilvl="0" w:tplc="C098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73E28"/>
    <w:multiLevelType w:val="hybridMultilevel"/>
    <w:tmpl w:val="82E4D51A"/>
    <w:lvl w:ilvl="0" w:tplc="CB8E7B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DF37DF"/>
    <w:multiLevelType w:val="hybridMultilevel"/>
    <w:tmpl w:val="013EFEFE"/>
    <w:lvl w:ilvl="0" w:tplc="F6A81D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6"/>
  </w:num>
  <w:num w:numId="5">
    <w:abstractNumId w:val="17"/>
  </w:num>
  <w:num w:numId="6">
    <w:abstractNumId w:val="9"/>
  </w:num>
  <w:num w:numId="7">
    <w:abstractNumId w:val="19"/>
  </w:num>
  <w:num w:numId="8">
    <w:abstractNumId w:val="16"/>
  </w:num>
  <w:num w:numId="9">
    <w:abstractNumId w:val="12"/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4"/>
  </w:num>
  <w:num w:numId="17">
    <w:abstractNumId w:val="20"/>
  </w:num>
  <w:num w:numId="18">
    <w:abstractNumId w:val="15"/>
  </w:num>
  <w:num w:numId="19">
    <w:abstractNumId w:val="13"/>
  </w:num>
  <w:num w:numId="20">
    <w:abstractNumId w:val="5"/>
  </w:num>
  <w:num w:numId="21">
    <w:abstractNumId w:val="10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C4C4F"/>
    <w:rsid w:val="00141197"/>
    <w:rsid w:val="001D7B6A"/>
    <w:rsid w:val="001F59B7"/>
    <w:rsid w:val="0026026E"/>
    <w:rsid w:val="00276BB9"/>
    <w:rsid w:val="00290659"/>
    <w:rsid w:val="002C254A"/>
    <w:rsid w:val="00334849"/>
    <w:rsid w:val="003473AA"/>
    <w:rsid w:val="0039795E"/>
    <w:rsid w:val="003E7D31"/>
    <w:rsid w:val="00424D92"/>
    <w:rsid w:val="0046786C"/>
    <w:rsid w:val="004A6C92"/>
    <w:rsid w:val="00567A1A"/>
    <w:rsid w:val="0058061A"/>
    <w:rsid w:val="0059436E"/>
    <w:rsid w:val="005B40F2"/>
    <w:rsid w:val="005B6DC3"/>
    <w:rsid w:val="005C2946"/>
    <w:rsid w:val="006004D7"/>
    <w:rsid w:val="00617409"/>
    <w:rsid w:val="006631E5"/>
    <w:rsid w:val="00664CF2"/>
    <w:rsid w:val="006D7BD1"/>
    <w:rsid w:val="00722A18"/>
    <w:rsid w:val="00785DE7"/>
    <w:rsid w:val="00813278"/>
    <w:rsid w:val="00885CE3"/>
    <w:rsid w:val="00894099"/>
    <w:rsid w:val="008A21F7"/>
    <w:rsid w:val="008A65DF"/>
    <w:rsid w:val="008B5437"/>
    <w:rsid w:val="008E6267"/>
    <w:rsid w:val="008F6680"/>
    <w:rsid w:val="0090692D"/>
    <w:rsid w:val="0091758D"/>
    <w:rsid w:val="00925DCE"/>
    <w:rsid w:val="00953A27"/>
    <w:rsid w:val="0096227B"/>
    <w:rsid w:val="009B3D41"/>
    <w:rsid w:val="009C0A85"/>
    <w:rsid w:val="009E5EEF"/>
    <w:rsid w:val="00A17EEB"/>
    <w:rsid w:val="00A91FD7"/>
    <w:rsid w:val="00AC3DF0"/>
    <w:rsid w:val="00B16E7C"/>
    <w:rsid w:val="00B44EB7"/>
    <w:rsid w:val="00B77291"/>
    <w:rsid w:val="00B87BBF"/>
    <w:rsid w:val="00BA1DA7"/>
    <w:rsid w:val="00BD0E81"/>
    <w:rsid w:val="00C20126"/>
    <w:rsid w:val="00C242A8"/>
    <w:rsid w:val="00C313D4"/>
    <w:rsid w:val="00D45FC1"/>
    <w:rsid w:val="00D503ED"/>
    <w:rsid w:val="00D654CA"/>
    <w:rsid w:val="00D72C01"/>
    <w:rsid w:val="00D7759F"/>
    <w:rsid w:val="00D913C2"/>
    <w:rsid w:val="00DA114D"/>
    <w:rsid w:val="00DA165F"/>
    <w:rsid w:val="00DE4E63"/>
    <w:rsid w:val="00DE5F9D"/>
    <w:rsid w:val="00DF2239"/>
    <w:rsid w:val="00E2398F"/>
    <w:rsid w:val="00E3073D"/>
    <w:rsid w:val="00E3731A"/>
    <w:rsid w:val="00E44914"/>
    <w:rsid w:val="00EE77A0"/>
    <w:rsid w:val="00F22400"/>
    <w:rsid w:val="00F47BE1"/>
    <w:rsid w:val="00F54ADA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2A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2019-01-04T14:52:00Z</dcterms:created>
  <dcterms:modified xsi:type="dcterms:W3CDTF">2019-01-04T14:52:00Z</dcterms:modified>
</cp:coreProperties>
</file>