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DC80D" w14:textId="77777777" w:rsidR="00C038EC" w:rsidRDefault="00C038EC" w:rsidP="00C03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2</w:t>
      </w:r>
    </w:p>
    <w:p w14:paraId="56505C95" w14:textId="77777777" w:rsidR="00C038EC" w:rsidRDefault="00C038EC" w:rsidP="00C03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FCB35E" w14:textId="77777777" w:rsidR="00C038EC" w:rsidRPr="00F91B18" w:rsidRDefault="00C038EC" w:rsidP="00C03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55A22">
        <w:rPr>
          <w:rFonts w:ascii="Times New Roman" w:hAnsi="Times New Roman" w:cs="Times New Roman"/>
          <w:b/>
          <w:bCs/>
          <w:sz w:val="24"/>
          <w:szCs w:val="24"/>
        </w:rPr>
        <w:t>KARTA OCENY FORMALNEJ  FORMULARZA</w:t>
      </w:r>
      <w:r w:rsidRPr="00655A22">
        <w:rPr>
          <w:rFonts w:ascii="Times New Roman" w:hAnsi="Times New Roman" w:cs="Times New Roman"/>
          <w:sz w:val="24"/>
          <w:szCs w:val="24"/>
        </w:rPr>
        <w:t xml:space="preserve"> </w:t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 xml:space="preserve">ZGŁOSZENIOWEGO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A04EC" w14:textId="77777777" w:rsidR="00C038EC" w:rsidRPr="00223AB1" w:rsidRDefault="00C038EC" w:rsidP="00C038EC">
      <w:pPr>
        <w:widowControl w:val="0"/>
        <w:autoSpaceDE w:val="0"/>
        <w:autoSpaceDN w:val="0"/>
        <w:adjustRightInd w:val="0"/>
        <w:spacing w:after="0" w:line="344" w:lineRule="exact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655A22">
        <w:rPr>
          <w:rFonts w:ascii="Times New Roman" w:eastAsia="Arial Unicode MS" w:hAnsi="Times New Roman" w:cs="Times New Roman"/>
          <w:sz w:val="20"/>
          <w:szCs w:val="20"/>
          <w:lang w:eastAsia="pl-PL"/>
        </w:rPr>
        <w:t>Projekt jest współfinansowany ze środków Unii Europejskiej z Europejskiego Funduszu Społecznego w ramach Regionalnego Programu Operacyjnego Województwa Mazowieckiego</w:t>
      </w:r>
      <w:r w:rsidRPr="00655A2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55A22">
        <w:rPr>
          <w:rFonts w:ascii="Times New Roman" w:eastAsia="Arial Unicode MS" w:hAnsi="Times New Roman" w:cs="Times New Roman"/>
          <w:sz w:val="20"/>
          <w:szCs w:val="20"/>
          <w:lang w:eastAsia="pl-PL"/>
        </w:rPr>
        <w:t>na lata 2014-2020, w ramach Priorytetu IX Wspieranie włączenia społecznego  walka z ubóstwem, Działanie 9.1 Aktywizacja społeczno-zawodowa osób wykluczonych i przeciwdziałanie wykluczeniu społecznemu</w:t>
      </w:r>
    </w:p>
    <w:p w14:paraId="141BC188" w14:textId="77777777" w:rsidR="00C038EC" w:rsidRDefault="00C038EC" w:rsidP="00C038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459"/>
        <w:gridCol w:w="3573"/>
      </w:tblGrid>
      <w:tr w:rsidR="00C038EC" w:rsidRPr="000F3F4C" w14:paraId="46EA05D3" w14:textId="77777777" w:rsidTr="00796607">
        <w:trPr>
          <w:trHeight w:val="636"/>
        </w:trPr>
        <w:tc>
          <w:tcPr>
            <w:tcW w:w="1432" w:type="pct"/>
          </w:tcPr>
          <w:p w14:paraId="07DC322F" w14:textId="77777777" w:rsidR="00C038EC" w:rsidRPr="000F3F4C" w:rsidRDefault="00C038EC" w:rsidP="00E00225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3F4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Numer Formularza </w:t>
            </w:r>
          </w:p>
        </w:tc>
        <w:tc>
          <w:tcPr>
            <w:tcW w:w="1755" w:type="pct"/>
          </w:tcPr>
          <w:p w14:paraId="257DFC42" w14:textId="77777777" w:rsidR="00C038EC" w:rsidRPr="000F3F4C" w:rsidRDefault="00C038EC" w:rsidP="00E00225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Imię i nazwisko Kandydata</w:t>
            </w:r>
          </w:p>
        </w:tc>
        <w:tc>
          <w:tcPr>
            <w:tcW w:w="1813" w:type="pct"/>
          </w:tcPr>
          <w:p w14:paraId="6D4338E1" w14:textId="77777777" w:rsidR="00C038EC" w:rsidRPr="000F3F4C" w:rsidRDefault="00C038EC" w:rsidP="00E00225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Data wpływu</w:t>
            </w:r>
          </w:p>
        </w:tc>
      </w:tr>
      <w:tr w:rsidR="00C038EC" w:rsidRPr="000F3F4C" w14:paraId="41A3B6A3" w14:textId="77777777" w:rsidTr="00796607">
        <w:trPr>
          <w:trHeight w:val="889"/>
        </w:trPr>
        <w:tc>
          <w:tcPr>
            <w:tcW w:w="1432" w:type="pct"/>
          </w:tcPr>
          <w:p w14:paraId="1AEE53AF" w14:textId="77777777" w:rsidR="00C038EC" w:rsidRPr="000F3F4C" w:rsidRDefault="00C038EC" w:rsidP="00E00225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pct"/>
          </w:tcPr>
          <w:p w14:paraId="440D26DB" w14:textId="77777777" w:rsidR="00C038EC" w:rsidRPr="000F3F4C" w:rsidRDefault="00C038EC" w:rsidP="00E00225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479887EF" w14:textId="77777777" w:rsidR="00C038EC" w:rsidRPr="000F3F4C" w:rsidRDefault="00C038EC" w:rsidP="00E00225">
            <w:pPr>
              <w:spacing w:before="120"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A26AC0" w14:textId="77777777" w:rsidR="00C038EC" w:rsidRDefault="00C038EC" w:rsidP="00C038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708"/>
        <w:gridCol w:w="142"/>
        <w:gridCol w:w="709"/>
        <w:gridCol w:w="142"/>
        <w:gridCol w:w="1263"/>
        <w:gridCol w:w="12"/>
      </w:tblGrid>
      <w:tr w:rsidR="00C038EC" w:rsidRPr="006022ED" w14:paraId="624AAA8E" w14:textId="77777777" w:rsidTr="00E00225">
        <w:trPr>
          <w:gridAfter w:val="1"/>
          <w:wAfter w:w="12" w:type="dxa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11EE" w14:textId="77777777" w:rsidR="00C038EC" w:rsidRPr="003E67BA" w:rsidRDefault="00C038EC" w:rsidP="00E00225">
            <w:pPr>
              <w:tabs>
                <w:tab w:val="left" w:pos="708"/>
                <w:tab w:val="num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67B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Deklaracja bezstronności i poufności</w:t>
            </w:r>
          </w:p>
        </w:tc>
      </w:tr>
      <w:tr w:rsidR="00C038EC" w:rsidRPr="006022ED" w14:paraId="27A5BC7D" w14:textId="77777777" w:rsidTr="00E00225">
        <w:trPr>
          <w:gridAfter w:val="1"/>
          <w:wAfter w:w="12" w:type="dxa"/>
          <w:trHeight w:val="2380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F448" w14:textId="77777777" w:rsidR="00C038EC" w:rsidRPr="00F91B18" w:rsidRDefault="00C038EC" w:rsidP="00E00225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14:paraId="2C11612C" w14:textId="77777777" w:rsidR="00C038EC" w:rsidRPr="00F91B18" w:rsidRDefault="00C038EC" w:rsidP="00E00225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małżeństwa,</w:t>
            </w:r>
          </w:p>
          <w:p w14:paraId="31C9A7DB" w14:textId="77777777" w:rsidR="00C038EC" w:rsidRPr="00F91B18" w:rsidRDefault="00C038EC" w:rsidP="00E00225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pokrewieństwa lub powinowactwa w linii prostej albo w linii bocznej do drugiego stopnia,</w:t>
            </w:r>
          </w:p>
          <w:p w14:paraId="2039525B" w14:textId="77777777" w:rsidR="00C038EC" w:rsidRPr="00F91B18" w:rsidRDefault="00C038EC" w:rsidP="00E00225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  <w:t>przysposobienia, opieki lub kurateli.</w:t>
            </w:r>
          </w:p>
          <w:p w14:paraId="52191FB6" w14:textId="77777777" w:rsidR="00C038EC" w:rsidRPr="00F91B18" w:rsidRDefault="00C038EC" w:rsidP="00E00225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8E25ADE" w14:textId="77777777" w:rsidR="00C038EC" w:rsidRDefault="00C038EC" w:rsidP="00E00225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91B1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zekazane osobom nieuprawnionym.</w:t>
            </w:r>
          </w:p>
          <w:p w14:paraId="0EC4B0A5" w14:textId="77777777" w:rsidR="00C038EC" w:rsidRPr="004B11E1" w:rsidRDefault="00C038EC" w:rsidP="00E00225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AB9740C" w14:textId="77777777" w:rsidR="00C038EC" w:rsidRPr="003E67BA" w:rsidRDefault="00C038EC" w:rsidP="00E00225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Pr="003E67B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odpis specjalisty ds. rekrutacji: </w:t>
            </w:r>
          </w:p>
        </w:tc>
      </w:tr>
      <w:tr w:rsidR="00C038EC" w:rsidRPr="00655A22" w14:paraId="72E5C657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 w:val="restart"/>
            <w:vAlign w:val="center"/>
          </w:tcPr>
          <w:p w14:paraId="1C3CCFDE" w14:textId="77777777" w:rsidR="00C038EC" w:rsidRPr="00655A22" w:rsidRDefault="00C038EC" w:rsidP="00E0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7" w:type="dxa"/>
            <w:vMerge w:val="restart"/>
            <w:vAlign w:val="center"/>
          </w:tcPr>
          <w:p w14:paraId="63FF43EC" w14:textId="77777777" w:rsidR="00C038EC" w:rsidRPr="00655A22" w:rsidRDefault="00C038EC" w:rsidP="00E0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</w:t>
            </w:r>
          </w:p>
        </w:tc>
        <w:tc>
          <w:tcPr>
            <w:tcW w:w="1701" w:type="dxa"/>
            <w:gridSpan w:val="4"/>
            <w:vAlign w:val="center"/>
          </w:tcPr>
          <w:p w14:paraId="52DDB17D" w14:textId="77777777" w:rsidR="00C038EC" w:rsidRPr="00655A22" w:rsidRDefault="00C038EC" w:rsidP="00E0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A22">
              <w:rPr>
                <w:rFonts w:ascii="Times New Roman" w:hAnsi="Times New Roman" w:cs="Times New Roman"/>
                <w:b/>
              </w:rPr>
              <w:t>Czy spełnia wymogi?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DEEF2D0" w14:textId="77777777" w:rsidR="00C038EC" w:rsidRPr="00655A22" w:rsidRDefault="00C038EC" w:rsidP="00E0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A22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C038EC" w:rsidRPr="00655A22" w14:paraId="4370C39A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/>
            <w:vAlign w:val="center"/>
          </w:tcPr>
          <w:p w14:paraId="73F6DAF5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  <w:vAlign w:val="center"/>
          </w:tcPr>
          <w:p w14:paraId="603AE3CF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E427150" w14:textId="77777777" w:rsidR="00C038EC" w:rsidRPr="00655A22" w:rsidRDefault="00C038EC" w:rsidP="00E0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14:paraId="6601E03A" w14:textId="77777777" w:rsidR="00C038EC" w:rsidRPr="00655A22" w:rsidRDefault="00C038EC" w:rsidP="00E0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2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1040CED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26536E80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14:paraId="580CCD2D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7E281634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Dokumenty rekrutacyjne zostały wypełnione w języku polskim.</w:t>
            </w:r>
          </w:p>
        </w:tc>
        <w:tc>
          <w:tcPr>
            <w:tcW w:w="850" w:type="dxa"/>
            <w:gridSpan w:val="2"/>
            <w:vAlign w:val="center"/>
          </w:tcPr>
          <w:p w14:paraId="62E8C771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7383250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EEEEFE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02B018BD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14:paraId="69C2F160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76B2D7A6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Formularz zgłoszeniowy został złożony w wyznaczonym miejscu i we wskazanym terminie.</w:t>
            </w:r>
          </w:p>
        </w:tc>
        <w:tc>
          <w:tcPr>
            <w:tcW w:w="850" w:type="dxa"/>
            <w:gridSpan w:val="2"/>
            <w:vAlign w:val="center"/>
          </w:tcPr>
          <w:p w14:paraId="4607EB19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D2F839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8969E4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46EB955D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14:paraId="38B1B405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145407DA" w14:textId="77777777" w:rsidR="00C038EC" w:rsidRPr="00655A22" w:rsidRDefault="00C038EC" w:rsidP="00E00225">
            <w:pPr>
              <w:spacing w:after="0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Formularz zgłoszeniowy został złożony w wersji zgodnej ze wzorem udostępnionym przez Beneficjenta</w:t>
            </w:r>
          </w:p>
        </w:tc>
        <w:tc>
          <w:tcPr>
            <w:tcW w:w="850" w:type="dxa"/>
            <w:gridSpan w:val="2"/>
            <w:vAlign w:val="center"/>
          </w:tcPr>
          <w:p w14:paraId="76BDED1D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F3E7734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7007E4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6F8F0BAE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14:paraId="56CDDAF7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325608D4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Formularz zgłoszeniowy został wypełniony czytelnie (elektronicznie lub odręcznie)</w:t>
            </w:r>
          </w:p>
        </w:tc>
        <w:tc>
          <w:tcPr>
            <w:tcW w:w="850" w:type="dxa"/>
            <w:gridSpan w:val="2"/>
            <w:vAlign w:val="center"/>
          </w:tcPr>
          <w:p w14:paraId="299D715A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12565A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2876735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0759F92C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14:paraId="5DC01196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2C6F9F9B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Wszystkie pola Formularza zgłoszeniowego są wypełnione</w:t>
            </w:r>
          </w:p>
        </w:tc>
        <w:tc>
          <w:tcPr>
            <w:tcW w:w="850" w:type="dxa"/>
            <w:gridSpan w:val="2"/>
            <w:vAlign w:val="center"/>
          </w:tcPr>
          <w:p w14:paraId="514AB74D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66F571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E2BC2E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12DFD7D1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14:paraId="21B8B2E6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243BE950" w14:textId="098A4BC9" w:rsidR="00C038EC" w:rsidRPr="00D402F3" w:rsidRDefault="00C038EC" w:rsidP="00E002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5A22">
              <w:rPr>
                <w:rFonts w:ascii="Times New Roman" w:hAnsi="Times New Roman" w:cs="Times New Roman"/>
              </w:rPr>
              <w:t>Formularz zgłoszeniowy zawiera wszystkie wymagane załączniki</w:t>
            </w:r>
          </w:p>
        </w:tc>
        <w:tc>
          <w:tcPr>
            <w:tcW w:w="850" w:type="dxa"/>
            <w:gridSpan w:val="2"/>
            <w:vAlign w:val="center"/>
          </w:tcPr>
          <w:p w14:paraId="29727935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7A0A33F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8A37C2E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7720A53E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Align w:val="center"/>
          </w:tcPr>
          <w:p w14:paraId="30671E01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7EF6E53A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4B11E1">
              <w:rPr>
                <w:rFonts w:ascii="Times New Roman" w:hAnsi="Times New Roman" w:cs="Times New Roman"/>
                <w:color w:val="000000"/>
              </w:rPr>
              <w:t xml:space="preserve">andydat/ kandydatka </w:t>
            </w:r>
            <w:r>
              <w:rPr>
                <w:rFonts w:ascii="Times New Roman" w:hAnsi="Times New Roman" w:cs="Times New Roman"/>
                <w:color w:val="000000"/>
              </w:rPr>
              <w:t>może zostać zakwalifikowany/a do projektu, gdyż nie bierze udziału w</w:t>
            </w:r>
            <w:r w:rsidRPr="004B11E1">
              <w:rPr>
                <w:rFonts w:ascii="Times New Roman" w:hAnsi="Times New Roman" w:cs="Times New Roman"/>
                <w:color w:val="000000"/>
              </w:rPr>
              <w:t xml:space="preserve"> innym projekcie realizowanym w ramach </w:t>
            </w:r>
            <w:r>
              <w:rPr>
                <w:rFonts w:ascii="Times New Roman" w:hAnsi="Times New Roman" w:cs="Times New Roman"/>
                <w:color w:val="000000"/>
              </w:rPr>
              <w:t>IX Osi Priorytetowej, Działanie 9.1 w województwie mazowieckim.</w:t>
            </w:r>
          </w:p>
        </w:tc>
        <w:tc>
          <w:tcPr>
            <w:tcW w:w="850" w:type="dxa"/>
            <w:gridSpan w:val="2"/>
            <w:vAlign w:val="center"/>
          </w:tcPr>
          <w:p w14:paraId="60C4CC3E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DC4F32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6D727DA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5BDB5651" w14:textId="77777777" w:rsidTr="00E0022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 w:val="restart"/>
            <w:vAlign w:val="center"/>
          </w:tcPr>
          <w:p w14:paraId="3A702D91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  <w:gridSpan w:val="7"/>
            <w:vAlign w:val="center"/>
          </w:tcPr>
          <w:p w14:paraId="7C90D8D5" w14:textId="77777777" w:rsidR="00C038EC" w:rsidRPr="00655A22" w:rsidRDefault="00C038EC" w:rsidP="00E0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Kandydat/Kandydatka spełnia</w:t>
            </w:r>
            <w:r>
              <w:rPr>
                <w:rFonts w:ascii="Times New Roman" w:hAnsi="Times New Roman" w:cs="Times New Roman"/>
              </w:rPr>
              <w:t xml:space="preserve"> kryteria kwalifikowalności do P</w:t>
            </w:r>
            <w:r w:rsidRPr="00655A22">
              <w:rPr>
                <w:rFonts w:ascii="Times New Roman" w:hAnsi="Times New Roman" w:cs="Times New Roman"/>
              </w:rPr>
              <w:t>rojektu, tj.:</w:t>
            </w:r>
          </w:p>
        </w:tc>
      </w:tr>
      <w:tr w:rsidR="00C038EC" w:rsidRPr="00655A22" w14:paraId="55057C45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4" w:type="dxa"/>
            <w:vMerge/>
            <w:vAlign w:val="center"/>
          </w:tcPr>
          <w:p w14:paraId="088B53D8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641C46F4" w14:textId="0F788953" w:rsidR="00C038EC" w:rsidRPr="00655A22" w:rsidRDefault="00C038EC" w:rsidP="0013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 xml:space="preserve">1) Zamieszkuje na terenie </w:t>
            </w:r>
            <w:r w:rsidR="00135D46">
              <w:rPr>
                <w:rFonts w:ascii="Times New Roman" w:hAnsi="Times New Roman" w:cs="Times New Roman"/>
              </w:rPr>
              <w:t>województwa mazowieckiego</w:t>
            </w:r>
          </w:p>
        </w:tc>
        <w:tc>
          <w:tcPr>
            <w:tcW w:w="708" w:type="dxa"/>
            <w:vAlign w:val="center"/>
          </w:tcPr>
          <w:p w14:paraId="2BDAF567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A054670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76BFE3F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7440AA97" w14:textId="77777777" w:rsidTr="00D402F3">
        <w:tblPrEx>
          <w:tblLook w:val="04A0" w:firstRow="1" w:lastRow="0" w:firstColumn="1" w:lastColumn="0" w:noHBand="0" w:noVBand="1"/>
        </w:tblPrEx>
        <w:trPr>
          <w:trHeight w:val="2037"/>
        </w:trPr>
        <w:tc>
          <w:tcPr>
            <w:tcW w:w="674" w:type="dxa"/>
            <w:vMerge/>
            <w:vAlign w:val="center"/>
          </w:tcPr>
          <w:p w14:paraId="4E7D448C" w14:textId="77777777" w:rsidR="00C038EC" w:rsidRPr="00655A22" w:rsidRDefault="00C038EC" w:rsidP="00C038EC">
            <w:pPr>
              <w:numPr>
                <w:ilvl w:val="0"/>
                <w:numId w:val="17"/>
              </w:num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vAlign w:val="center"/>
          </w:tcPr>
          <w:p w14:paraId="6DA59BCF" w14:textId="1239B5ED" w:rsidR="004210FC" w:rsidRDefault="00C038EC" w:rsidP="004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4210FC" w:rsidRPr="004210FC">
              <w:rPr>
                <w:rFonts w:ascii="Times New Roman" w:hAnsi="Times New Roman" w:cs="Times New Roman"/>
              </w:rPr>
              <w:t>Jest członkiem rodziny</w:t>
            </w:r>
            <w:r w:rsidR="004210FC">
              <w:rPr>
                <w:rFonts w:ascii="Times New Roman" w:hAnsi="Times New Roman" w:cs="Times New Roman"/>
              </w:rPr>
              <w:t xml:space="preserve"> </w:t>
            </w:r>
            <w:r w:rsidR="004210FC" w:rsidRPr="004210FC">
              <w:rPr>
                <w:rFonts w:ascii="Times New Roman" w:hAnsi="Times New Roman" w:cs="Times New Roman"/>
              </w:rPr>
              <w:t>wielodzietnej</w:t>
            </w:r>
            <w:r w:rsidR="004210FC">
              <w:rPr>
                <w:rFonts w:ascii="Times New Roman" w:hAnsi="Times New Roman" w:cs="Times New Roman"/>
              </w:rPr>
              <w:t xml:space="preserve">/ </w:t>
            </w:r>
            <w:r w:rsidR="004210FC" w:rsidRPr="004210FC">
              <w:rPr>
                <w:rFonts w:ascii="Times New Roman" w:hAnsi="Times New Roman" w:cs="Times New Roman"/>
              </w:rPr>
              <w:t>ubogiej rodziny z dzieckiem/dziećmi</w:t>
            </w:r>
            <w:r w:rsidR="004210FC">
              <w:rPr>
                <w:rFonts w:ascii="Times New Roman" w:hAnsi="Times New Roman" w:cs="Times New Roman"/>
              </w:rPr>
              <w:t>/ rodziny z osobą</w:t>
            </w:r>
            <w:r w:rsidR="004210FC" w:rsidRPr="004210FC">
              <w:rPr>
                <w:rFonts w:ascii="Times New Roman" w:hAnsi="Times New Roman" w:cs="Times New Roman"/>
              </w:rPr>
              <w:t xml:space="preserve"> starszą/niepełnosprawną/ niesamodzielną</w:t>
            </w:r>
            <w:r w:rsidR="004210FC">
              <w:rPr>
                <w:rFonts w:ascii="Times New Roman" w:hAnsi="Times New Roman" w:cs="Times New Roman"/>
              </w:rPr>
              <w:t xml:space="preserve">/ </w:t>
            </w:r>
            <w:r w:rsidR="004210FC" w:rsidRPr="004210FC">
              <w:rPr>
                <w:rFonts w:ascii="Times New Roman" w:hAnsi="Times New Roman" w:cs="Times New Roman"/>
              </w:rPr>
              <w:t>samotnie wychowującą dziecko/dzieci</w:t>
            </w:r>
            <w:r w:rsidR="004210FC">
              <w:rPr>
                <w:rFonts w:ascii="Times New Roman" w:hAnsi="Times New Roman" w:cs="Times New Roman"/>
              </w:rPr>
              <w:t xml:space="preserve">, </w:t>
            </w:r>
          </w:p>
          <w:p w14:paraId="77C90268" w14:textId="243AD0E2" w:rsidR="004210FC" w:rsidRPr="003067D5" w:rsidRDefault="004210FC" w:rsidP="004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zagrożon</w:t>
            </w:r>
            <w:r>
              <w:rPr>
                <w:rFonts w:ascii="Times New Roman" w:hAnsi="Times New Roman" w:cs="Times New Roman"/>
              </w:rPr>
              <w:t>ej</w:t>
            </w:r>
            <w:r w:rsidRPr="003067D5">
              <w:rPr>
                <w:rFonts w:ascii="Times New Roman" w:hAnsi="Times New Roman" w:cs="Times New Roman"/>
              </w:rPr>
              <w:t xml:space="preserve"> ubóstwem i /lub wyklucze</w:t>
            </w:r>
            <w:r>
              <w:rPr>
                <w:rFonts w:ascii="Times New Roman" w:hAnsi="Times New Roman" w:cs="Times New Roman"/>
              </w:rPr>
              <w:t>niem społecznym korzystając</w:t>
            </w:r>
            <w:r>
              <w:rPr>
                <w:rFonts w:ascii="Times New Roman" w:hAnsi="Times New Roman" w:cs="Times New Roman"/>
              </w:rPr>
              <w:t>ej</w:t>
            </w:r>
            <w:r w:rsidRPr="003067D5">
              <w:rPr>
                <w:rFonts w:ascii="Times New Roman" w:hAnsi="Times New Roman" w:cs="Times New Roman"/>
              </w:rPr>
              <w:t xml:space="preserve"> ze świadcz</w:t>
            </w:r>
            <w:r>
              <w:rPr>
                <w:rFonts w:ascii="Times New Roman" w:hAnsi="Times New Roman" w:cs="Times New Roman"/>
              </w:rPr>
              <w:t xml:space="preserve">eń z pomocy społecznej </w:t>
            </w:r>
          </w:p>
          <w:p w14:paraId="19D4A0D1" w14:textId="4ED4CB2D" w:rsidR="00C038EC" w:rsidRPr="00655A22" w:rsidRDefault="004210FC" w:rsidP="0042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67D5">
              <w:rPr>
                <w:rFonts w:ascii="Times New Roman" w:hAnsi="Times New Roman" w:cs="Times New Roman"/>
              </w:rPr>
              <w:t xml:space="preserve">lub kwalifikujące się do objęcia wsparciem </w:t>
            </w:r>
            <w:r>
              <w:rPr>
                <w:rFonts w:ascii="Times New Roman" w:hAnsi="Times New Roman" w:cs="Times New Roman"/>
              </w:rPr>
              <w:t>pomocy s</w:t>
            </w:r>
            <w:r w:rsidRPr="003067D5">
              <w:rPr>
                <w:rFonts w:ascii="Times New Roman" w:hAnsi="Times New Roman" w:cs="Times New Roman"/>
              </w:rPr>
              <w:t>połecznej spełniające minimum 1 z przesłanek określoną w art. 7 ustawy z 12.03.2004 r o pomocy społecznej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0D2A2FBF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76603F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6570AA9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8EC" w:rsidRPr="00655A22" w14:paraId="0F09D491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vAlign w:val="center"/>
          </w:tcPr>
          <w:p w14:paraId="6FDD61B5" w14:textId="77777777" w:rsidR="00C038EC" w:rsidRPr="00655A22" w:rsidRDefault="00C038EC" w:rsidP="00E0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DODATKOWO PUNKTOWANE</w:t>
            </w:r>
          </w:p>
        </w:tc>
        <w:tc>
          <w:tcPr>
            <w:tcW w:w="2976" w:type="dxa"/>
            <w:gridSpan w:val="6"/>
            <w:vAlign w:val="center"/>
          </w:tcPr>
          <w:p w14:paraId="1AFA4A87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C038EC" w:rsidRPr="00655A22" w14:paraId="17FE2126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vAlign w:val="center"/>
          </w:tcPr>
          <w:p w14:paraId="072C8902" w14:textId="77777777" w:rsidR="00C038EC" w:rsidRPr="00655A22" w:rsidRDefault="00C038EC" w:rsidP="00E0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Beneficjent </w:t>
            </w:r>
            <w:r w:rsidRPr="00655A22">
              <w:rPr>
                <w:rFonts w:ascii="Times New Roman" w:hAnsi="Times New Roman" w:cs="Times New Roman"/>
              </w:rPr>
              <w:t>PO PŻ</w:t>
            </w:r>
          </w:p>
        </w:tc>
        <w:tc>
          <w:tcPr>
            <w:tcW w:w="2976" w:type="dxa"/>
            <w:gridSpan w:val="6"/>
            <w:vAlign w:val="center"/>
          </w:tcPr>
          <w:p w14:paraId="5290CC65" w14:textId="2AC964CA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306C4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C038EC" w:rsidRPr="00655A22" w14:paraId="64ADFD93" w14:textId="77777777" w:rsidTr="00D402F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vAlign w:val="center"/>
          </w:tcPr>
          <w:p w14:paraId="0B4A7C36" w14:textId="77777777" w:rsidR="00C038EC" w:rsidRPr="00655A22" w:rsidRDefault="00C038EC" w:rsidP="00E002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655A22">
              <w:rPr>
                <w:rFonts w:ascii="Times New Roman" w:hAnsi="Times New Roman" w:cs="Times New Roman"/>
              </w:rPr>
              <w:t>Doświadcz</w:t>
            </w:r>
            <w:r>
              <w:rPr>
                <w:rFonts w:ascii="Times New Roman" w:hAnsi="Times New Roman" w:cs="Times New Roman"/>
              </w:rPr>
              <w:t>enie</w:t>
            </w:r>
            <w:r w:rsidRPr="00655A22">
              <w:rPr>
                <w:rFonts w:ascii="Times New Roman" w:hAnsi="Times New Roman" w:cs="Times New Roman"/>
              </w:rPr>
              <w:t xml:space="preserve"> wielokrotnego wykluczenia społecznego</w:t>
            </w:r>
          </w:p>
        </w:tc>
        <w:tc>
          <w:tcPr>
            <w:tcW w:w="2976" w:type="dxa"/>
            <w:gridSpan w:val="6"/>
            <w:vAlign w:val="center"/>
          </w:tcPr>
          <w:p w14:paraId="438BC915" w14:textId="41B215DF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  <w:r w:rsidRPr="004306C4">
              <w:rPr>
                <w:rFonts w:ascii="Times New Roman" w:hAnsi="Times New Roman" w:cs="Times New Roman"/>
              </w:rPr>
              <w:t>pkt</w:t>
            </w:r>
          </w:p>
        </w:tc>
      </w:tr>
      <w:tr w:rsidR="00D402F3" w:rsidRPr="00655A22" w14:paraId="67FC9926" w14:textId="77777777" w:rsidTr="00D402F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6771" w:type="dxa"/>
            <w:gridSpan w:val="2"/>
            <w:vAlign w:val="center"/>
          </w:tcPr>
          <w:p w14:paraId="3FF2B28D" w14:textId="0153F3D1" w:rsidR="00D402F3" w:rsidRPr="00655A22" w:rsidRDefault="00D402F3" w:rsidP="006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zamieszkująca gminy województwa mazowieckiego poniżej progu </w:t>
            </w:r>
            <w:proofErr w:type="spellStart"/>
            <w:r>
              <w:rPr>
                <w:rFonts w:ascii="Times New Roman" w:hAnsi="Times New Roman" w:cs="Times New Roman"/>
              </w:rPr>
              <w:t>defaworyzacji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wg</w:t>
            </w:r>
            <w:r w:rsidR="00617E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EC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azowieckiego </w:t>
            </w:r>
            <w:r w:rsidR="00617ECE"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</w:rPr>
              <w:t xml:space="preserve">rometru </w:t>
            </w:r>
            <w:r w:rsidR="00617EC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bóstwa i </w:t>
            </w:r>
            <w:r w:rsidR="00617EC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ykluczenia </w:t>
            </w:r>
            <w:r w:rsidR="00617EC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połecznego</w:t>
            </w:r>
          </w:p>
        </w:tc>
        <w:tc>
          <w:tcPr>
            <w:tcW w:w="2976" w:type="dxa"/>
            <w:gridSpan w:val="6"/>
            <w:vAlign w:val="center"/>
          </w:tcPr>
          <w:p w14:paraId="01E5CD2B" w14:textId="146A36B9" w:rsidR="00D402F3" w:rsidRPr="00655A22" w:rsidRDefault="00D402F3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 w:rsidRPr="004306C4">
              <w:rPr>
                <w:rFonts w:ascii="Times New Roman" w:hAnsi="Times New Roman" w:cs="Times New Roman"/>
              </w:rPr>
              <w:t>pkt</w:t>
            </w:r>
          </w:p>
        </w:tc>
      </w:tr>
      <w:tr w:rsidR="00C038EC" w:rsidRPr="00655A22" w14:paraId="01C82785" w14:textId="77777777" w:rsidTr="00D402F3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6771" w:type="dxa"/>
            <w:gridSpan w:val="2"/>
            <w:vAlign w:val="center"/>
          </w:tcPr>
          <w:p w14:paraId="22693FC6" w14:textId="77777777" w:rsidR="00C038EC" w:rsidRPr="00247DB3" w:rsidRDefault="00C038EC" w:rsidP="00E0022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247DB3">
              <w:rPr>
                <w:rFonts w:ascii="Times New Roman" w:hAnsi="Times New Roman" w:cs="Times New Roman"/>
                <w:b/>
              </w:rPr>
              <w:t xml:space="preserve">Razem liczba punktów:  </w:t>
            </w:r>
          </w:p>
        </w:tc>
        <w:tc>
          <w:tcPr>
            <w:tcW w:w="2976" w:type="dxa"/>
            <w:gridSpan w:val="6"/>
            <w:vAlign w:val="center"/>
          </w:tcPr>
          <w:p w14:paraId="3AC063F9" w14:textId="77777777" w:rsidR="00C038EC" w:rsidRPr="00655A22" w:rsidRDefault="00C038EC" w:rsidP="00E0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6A0C78B" w14:textId="77777777" w:rsidR="00C038EC" w:rsidRDefault="00C038EC" w:rsidP="00C038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14227A" w14:textId="77777777" w:rsidR="00C038EC" w:rsidRPr="00655A22" w:rsidRDefault="00C038EC" w:rsidP="00C038EC">
      <w:pPr>
        <w:rPr>
          <w:rFonts w:ascii="Times New Roman" w:hAnsi="Times New Roman" w:cs="Times New Roman"/>
        </w:rPr>
      </w:pPr>
      <w:r w:rsidRPr="00655A22">
        <w:rPr>
          <w:rFonts w:ascii="Times New Roman" w:hAnsi="Times New Roman" w:cs="Times New Roman"/>
          <w:b/>
          <w:bCs/>
          <w:sz w:val="24"/>
          <w:szCs w:val="24"/>
        </w:rPr>
        <w:t>Kandydat</w:t>
      </w:r>
      <w:r>
        <w:rPr>
          <w:rFonts w:ascii="Times New Roman" w:hAnsi="Times New Roman" w:cs="Times New Roman"/>
          <w:b/>
          <w:bCs/>
          <w:sz w:val="24"/>
          <w:szCs w:val="24"/>
        </w:rPr>
        <w:t>/tka</w:t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 xml:space="preserve"> spełnia kryteria formalne/nie spełnia kryteriów formalnych</w:t>
      </w:r>
      <w:r w:rsidRPr="00655A2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 xml:space="preserve"> I etapu procesu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5A22">
        <w:rPr>
          <w:rFonts w:ascii="Times New Roman" w:hAnsi="Times New Roman" w:cs="Times New Roman"/>
          <w:b/>
          <w:bCs/>
          <w:sz w:val="24"/>
          <w:szCs w:val="24"/>
        </w:rPr>
        <w:t>ekrutacyjnego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655A22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4C7B59FE" w14:textId="77777777" w:rsidR="00C038EC" w:rsidRPr="00655A22" w:rsidRDefault="00C038EC" w:rsidP="00C038EC">
      <w:pPr>
        <w:widowControl w:val="0"/>
        <w:tabs>
          <w:tab w:val="left" w:pos="567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A22">
        <w:rPr>
          <w:rFonts w:ascii="Times New Roman" w:hAnsi="Times New Roman" w:cs="Times New Roman"/>
        </w:rPr>
        <w:tab/>
      </w:r>
      <w:r w:rsidRPr="00655A22">
        <w:rPr>
          <w:rFonts w:ascii="Times New Roman" w:hAnsi="Times New Roman" w:cs="Times New Roman"/>
        </w:rPr>
        <w:tab/>
      </w:r>
    </w:p>
    <w:p w14:paraId="33383D8A" w14:textId="77777777" w:rsidR="00C038EC" w:rsidRDefault="00C038EC" w:rsidP="00C038E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9DAFED" w14:textId="77777777" w:rsidR="00C038EC" w:rsidRPr="00655A22" w:rsidRDefault="00C038EC" w:rsidP="00C038E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655A2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2F72D3F1" w14:textId="77777777" w:rsidR="00C038EC" w:rsidRPr="00655A22" w:rsidRDefault="00C038EC" w:rsidP="00C038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3398AE8" w14:textId="77777777" w:rsidR="00C038EC" w:rsidRDefault="00C038EC" w:rsidP="00C038EC">
      <w:pPr>
        <w:widowControl w:val="0"/>
        <w:tabs>
          <w:tab w:val="left" w:pos="567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A22">
        <w:rPr>
          <w:rFonts w:ascii="Times New Roman" w:hAnsi="Times New Roman" w:cs="Times New Roman"/>
        </w:rPr>
        <w:tab/>
      </w:r>
      <w:r w:rsidRPr="00655A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p</w:t>
      </w:r>
      <w:r w:rsidRPr="00655A22">
        <w:rPr>
          <w:rFonts w:ascii="Times New Roman" w:hAnsi="Times New Roman" w:cs="Times New Roman"/>
        </w:rPr>
        <w:t>odpis Pracownika ds. Rekrutacj</w:t>
      </w:r>
      <w:r>
        <w:rPr>
          <w:rFonts w:ascii="Times New Roman" w:hAnsi="Times New Roman" w:cs="Times New Roman"/>
        </w:rPr>
        <w:t>i</w:t>
      </w:r>
    </w:p>
    <w:p w14:paraId="597DCED8" w14:textId="658F2EDD" w:rsidR="00070AF0" w:rsidRPr="00070AF0" w:rsidRDefault="00070AF0" w:rsidP="00C038EC">
      <w:pPr>
        <w:rPr>
          <w:rFonts w:ascii="Times New Roman" w:eastAsia="Arial Unicode MS" w:hAnsi="Times New Roman" w:cs="Times New Roman"/>
          <w:sz w:val="40"/>
          <w:szCs w:val="40"/>
        </w:rPr>
      </w:pPr>
    </w:p>
    <w:sectPr w:rsidR="00070AF0" w:rsidRPr="00070AF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C4D60" w14:textId="77777777" w:rsidR="00722419" w:rsidRDefault="00722419" w:rsidP="0059436E">
      <w:pPr>
        <w:spacing w:after="0" w:line="240" w:lineRule="auto"/>
      </w:pPr>
      <w:r>
        <w:separator/>
      </w:r>
    </w:p>
  </w:endnote>
  <w:endnote w:type="continuationSeparator" w:id="0">
    <w:p w14:paraId="780C38BD" w14:textId="77777777" w:rsidR="00722419" w:rsidRDefault="00722419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6497" w14:textId="77777777"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14:paraId="2FF8F775" w14:textId="77777777" w:rsidR="006D7BD1" w:rsidRDefault="006D7BD1" w:rsidP="0059436E">
    <w:pPr>
      <w:pStyle w:val="Stopka"/>
      <w:jc w:val="center"/>
      <w:rPr>
        <w:rFonts w:ascii="Segoe UI Light" w:hAnsi="Segoe UI Light"/>
      </w:rPr>
    </w:pPr>
  </w:p>
  <w:p w14:paraId="7D3A0E0E" w14:textId="77777777"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5C7F511" wp14:editId="6053CA71">
          <wp:simplePos x="0" y="0"/>
          <wp:positionH relativeFrom="margin">
            <wp:posOffset>-571500</wp:posOffset>
          </wp:positionH>
          <wp:positionV relativeFrom="margin">
            <wp:posOffset>8070215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E88AC" w14:textId="2764FF50" w:rsidR="00D402F3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D402F3">
      <w:rPr>
        <w:rFonts w:ascii="Segoe UI Light" w:hAnsi="Segoe UI Light"/>
      </w:rPr>
      <w:t>Aktywna integracja mieszkańców Mazowsza”</w:t>
    </w:r>
    <w:r w:rsidR="00617ECE">
      <w:rPr>
        <w:rFonts w:ascii="Segoe UI Light" w:hAnsi="Segoe UI Light"/>
      </w:rPr>
      <w:t xml:space="preserve"> </w:t>
    </w:r>
    <w:r w:rsidR="0059436E" w:rsidRPr="0059436E">
      <w:rPr>
        <w:rFonts w:ascii="Segoe UI Light" w:hAnsi="Segoe UI Light"/>
      </w:rPr>
      <w:t xml:space="preserve">współfinansowanego </w:t>
    </w:r>
    <w:r w:rsidR="00617ECE">
      <w:rPr>
        <w:rFonts w:ascii="Segoe UI Light" w:hAnsi="Segoe UI Light"/>
      </w:rPr>
      <w:t xml:space="preserve"> </w:t>
    </w:r>
    <w:r w:rsidR="0059436E" w:rsidRPr="0059436E">
      <w:rPr>
        <w:rFonts w:ascii="Segoe UI Light" w:hAnsi="Segoe UI Light"/>
      </w:rPr>
      <w:t xml:space="preserve">ze środków Unii Europejskiej w ramach </w:t>
    </w:r>
  </w:p>
  <w:p w14:paraId="373A2506" w14:textId="519E01E1" w:rsidR="0059436E" w:rsidRPr="0059436E" w:rsidRDefault="0059436E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9B8D" w14:textId="77777777" w:rsidR="00722419" w:rsidRDefault="00722419" w:rsidP="0059436E">
      <w:pPr>
        <w:spacing w:after="0" w:line="240" w:lineRule="auto"/>
      </w:pPr>
      <w:r>
        <w:separator/>
      </w:r>
    </w:p>
  </w:footnote>
  <w:footnote w:type="continuationSeparator" w:id="0">
    <w:p w14:paraId="66D5C142" w14:textId="77777777" w:rsidR="00722419" w:rsidRDefault="00722419" w:rsidP="0059436E">
      <w:pPr>
        <w:spacing w:after="0" w:line="240" w:lineRule="auto"/>
      </w:pPr>
      <w:r>
        <w:continuationSeparator/>
      </w:r>
    </w:p>
  </w:footnote>
  <w:footnote w:id="1">
    <w:p w14:paraId="691A31D1" w14:textId="77777777" w:rsidR="00C038EC" w:rsidRDefault="00C038EC" w:rsidP="00C038E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0C16" w14:textId="77777777"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F5E00C" wp14:editId="18A10EF8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76D13" w14:textId="77777777" w:rsidR="00141197" w:rsidRDefault="00141197" w:rsidP="0059436E">
    <w:pPr>
      <w:pStyle w:val="Nagwek"/>
      <w:jc w:val="center"/>
    </w:pPr>
  </w:p>
  <w:p w14:paraId="55605DDF" w14:textId="77777777"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70AF0"/>
    <w:rsid w:val="00135D46"/>
    <w:rsid w:val="00141197"/>
    <w:rsid w:val="00193250"/>
    <w:rsid w:val="001F59B7"/>
    <w:rsid w:val="00276BB9"/>
    <w:rsid w:val="002C254A"/>
    <w:rsid w:val="003473AA"/>
    <w:rsid w:val="0039795E"/>
    <w:rsid w:val="003E7D31"/>
    <w:rsid w:val="004210FC"/>
    <w:rsid w:val="0046786C"/>
    <w:rsid w:val="004823A9"/>
    <w:rsid w:val="00567A1A"/>
    <w:rsid w:val="0058061A"/>
    <w:rsid w:val="0059436E"/>
    <w:rsid w:val="005B6DC3"/>
    <w:rsid w:val="006004D7"/>
    <w:rsid w:val="00617ECE"/>
    <w:rsid w:val="00655A22"/>
    <w:rsid w:val="006D7BD1"/>
    <w:rsid w:val="00722419"/>
    <w:rsid w:val="00785DE7"/>
    <w:rsid w:val="00796607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44EB7"/>
    <w:rsid w:val="00B77291"/>
    <w:rsid w:val="00C038EC"/>
    <w:rsid w:val="00C11787"/>
    <w:rsid w:val="00C20126"/>
    <w:rsid w:val="00C242A8"/>
    <w:rsid w:val="00C50F40"/>
    <w:rsid w:val="00D402F3"/>
    <w:rsid w:val="00D654CA"/>
    <w:rsid w:val="00D7759F"/>
    <w:rsid w:val="00DA165F"/>
    <w:rsid w:val="00DE4E63"/>
    <w:rsid w:val="00DE5F9D"/>
    <w:rsid w:val="00DF2239"/>
    <w:rsid w:val="00E2398F"/>
    <w:rsid w:val="00E3073D"/>
    <w:rsid w:val="00F22400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73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cp:lastPrinted>2017-11-27T14:09:00Z</cp:lastPrinted>
  <dcterms:created xsi:type="dcterms:W3CDTF">2019-01-04T15:00:00Z</dcterms:created>
  <dcterms:modified xsi:type="dcterms:W3CDTF">2019-01-04T15:00:00Z</dcterms:modified>
</cp:coreProperties>
</file>